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A4" w:rsidRPr="00EC5D86" w:rsidRDefault="005246A4" w:rsidP="005246A4">
      <w:pPr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 xml:space="preserve">                   Утверждаю______________</w:t>
      </w: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 xml:space="preserve">                                                                   Директор </w:t>
      </w:r>
      <w:proofErr w:type="gramStart"/>
      <w:r w:rsidRPr="00EC5D86">
        <w:rPr>
          <w:b/>
          <w:sz w:val="24"/>
          <w:szCs w:val="24"/>
        </w:rPr>
        <w:t>муниципального</w:t>
      </w:r>
      <w:proofErr w:type="gramEnd"/>
      <w:r w:rsidRPr="00EC5D86">
        <w:rPr>
          <w:b/>
          <w:sz w:val="24"/>
          <w:szCs w:val="24"/>
        </w:rPr>
        <w:t xml:space="preserve">                                                    бюджетного </w:t>
      </w:r>
    </w:p>
    <w:p w:rsidR="005246A4" w:rsidRPr="00EC5D86" w:rsidRDefault="00E9797F" w:rsidP="005246A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5246A4" w:rsidRPr="00EC5D86">
        <w:rPr>
          <w:b/>
          <w:sz w:val="24"/>
          <w:szCs w:val="24"/>
        </w:rPr>
        <w:t xml:space="preserve"> </w:t>
      </w:r>
      <w:r w:rsidR="002F0412">
        <w:rPr>
          <w:b/>
          <w:sz w:val="24"/>
          <w:szCs w:val="24"/>
        </w:rPr>
        <w:t xml:space="preserve">   </w:t>
      </w:r>
      <w:r w:rsidR="00C73AF2">
        <w:rPr>
          <w:b/>
          <w:sz w:val="24"/>
          <w:szCs w:val="24"/>
        </w:rPr>
        <w:t xml:space="preserve">                </w:t>
      </w:r>
      <w:r w:rsidR="005246A4" w:rsidRPr="00EC5D86">
        <w:rPr>
          <w:b/>
          <w:sz w:val="24"/>
          <w:szCs w:val="24"/>
        </w:rPr>
        <w:t>общеобразовательного учреждения</w:t>
      </w: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>«</w:t>
      </w:r>
      <w:proofErr w:type="spellStart"/>
      <w:r w:rsidRPr="00EC5D86">
        <w:rPr>
          <w:b/>
          <w:sz w:val="24"/>
          <w:szCs w:val="24"/>
        </w:rPr>
        <w:t>Родинская</w:t>
      </w:r>
      <w:proofErr w:type="spellEnd"/>
      <w:r w:rsidRPr="00EC5D86">
        <w:rPr>
          <w:b/>
          <w:sz w:val="24"/>
          <w:szCs w:val="24"/>
        </w:rPr>
        <w:t xml:space="preserve"> средняя </w:t>
      </w: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 xml:space="preserve">                                      </w:t>
      </w:r>
      <w:r w:rsidR="002F0412">
        <w:rPr>
          <w:b/>
          <w:sz w:val="24"/>
          <w:szCs w:val="24"/>
        </w:rPr>
        <w:t xml:space="preserve">                            </w:t>
      </w:r>
      <w:r w:rsidRPr="00EC5D86">
        <w:rPr>
          <w:b/>
          <w:sz w:val="24"/>
          <w:szCs w:val="24"/>
        </w:rPr>
        <w:t xml:space="preserve">   общеобразовательная школа №1</w:t>
      </w:r>
      <w:r w:rsidR="00496C1C">
        <w:rPr>
          <w:b/>
          <w:sz w:val="24"/>
          <w:szCs w:val="24"/>
        </w:rPr>
        <w:t>»</w:t>
      </w:r>
    </w:p>
    <w:p w:rsidR="005246A4" w:rsidRPr="00EC5D86" w:rsidRDefault="005246A4" w:rsidP="005246A4">
      <w:pPr>
        <w:tabs>
          <w:tab w:val="left" w:pos="6165"/>
        </w:tabs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ab/>
      </w:r>
      <w:r w:rsidR="00A96AD4">
        <w:rPr>
          <w:b/>
          <w:sz w:val="24"/>
          <w:szCs w:val="24"/>
        </w:rPr>
        <w:t xml:space="preserve">              </w:t>
      </w:r>
      <w:proofErr w:type="spellStart"/>
      <w:r w:rsidR="00CA5D51">
        <w:rPr>
          <w:b/>
          <w:sz w:val="24"/>
          <w:szCs w:val="24"/>
        </w:rPr>
        <w:t>Барбье</w:t>
      </w:r>
      <w:proofErr w:type="spellEnd"/>
      <w:r w:rsidR="00CA5D51">
        <w:rPr>
          <w:b/>
          <w:sz w:val="24"/>
          <w:szCs w:val="24"/>
        </w:rPr>
        <w:t xml:space="preserve"> Т.Л.</w:t>
      </w:r>
    </w:p>
    <w:p w:rsidR="005246A4" w:rsidRPr="00EC5D86" w:rsidRDefault="005246A4" w:rsidP="005246A4">
      <w:pPr>
        <w:tabs>
          <w:tab w:val="left" w:pos="6165"/>
        </w:tabs>
        <w:rPr>
          <w:b/>
          <w:sz w:val="24"/>
          <w:szCs w:val="24"/>
        </w:rPr>
      </w:pP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 xml:space="preserve">   «___»_______________20</w:t>
      </w:r>
      <w:r w:rsidR="00E742B4">
        <w:rPr>
          <w:b/>
          <w:sz w:val="24"/>
          <w:szCs w:val="24"/>
        </w:rPr>
        <w:t>2</w:t>
      </w:r>
      <w:r w:rsidR="003B7FCB">
        <w:rPr>
          <w:b/>
          <w:sz w:val="24"/>
          <w:szCs w:val="24"/>
        </w:rPr>
        <w:t>3</w:t>
      </w:r>
      <w:r w:rsidRPr="00EC5D86">
        <w:rPr>
          <w:b/>
          <w:sz w:val="24"/>
          <w:szCs w:val="24"/>
        </w:rPr>
        <w:t>г.</w:t>
      </w: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E9797F">
      <w:pPr>
        <w:pStyle w:val="2"/>
        <w:rPr>
          <w:sz w:val="24"/>
          <w:szCs w:val="24"/>
        </w:rPr>
      </w:pPr>
      <w:r w:rsidRPr="00EC5D86">
        <w:rPr>
          <w:sz w:val="24"/>
          <w:szCs w:val="24"/>
        </w:rPr>
        <w:t>План</w:t>
      </w:r>
    </w:p>
    <w:p w:rsidR="005246A4" w:rsidRPr="00EC5D86" w:rsidRDefault="005246A4" w:rsidP="00E9797F">
      <w:pPr>
        <w:rPr>
          <w:sz w:val="24"/>
          <w:szCs w:val="24"/>
        </w:rPr>
      </w:pPr>
    </w:p>
    <w:p w:rsidR="005246A4" w:rsidRPr="00EC5D86" w:rsidRDefault="005246A4" w:rsidP="00E9797F">
      <w:pPr>
        <w:jc w:val="center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 xml:space="preserve">работы БИЦ </w:t>
      </w:r>
    </w:p>
    <w:p w:rsidR="005246A4" w:rsidRPr="00EC5D86" w:rsidRDefault="005246A4" w:rsidP="00E9797F">
      <w:pPr>
        <w:jc w:val="center"/>
        <w:rPr>
          <w:b/>
          <w:sz w:val="24"/>
          <w:szCs w:val="24"/>
        </w:rPr>
      </w:pPr>
    </w:p>
    <w:p w:rsidR="005246A4" w:rsidRPr="00EC5D86" w:rsidRDefault="005246A4" w:rsidP="00E9797F">
      <w:pPr>
        <w:jc w:val="center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>(Библиотечно-информационного центра)</w:t>
      </w:r>
    </w:p>
    <w:p w:rsidR="005246A4" w:rsidRPr="00EC5D86" w:rsidRDefault="005246A4" w:rsidP="00E9797F">
      <w:pPr>
        <w:jc w:val="center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>МБОУ РСОШ №1</w:t>
      </w:r>
    </w:p>
    <w:p w:rsidR="005246A4" w:rsidRPr="00EC5D86" w:rsidRDefault="005246A4" w:rsidP="00E9797F">
      <w:pPr>
        <w:jc w:val="center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>на 20</w:t>
      </w:r>
      <w:r w:rsidR="00E742B4">
        <w:rPr>
          <w:b/>
          <w:sz w:val="24"/>
          <w:szCs w:val="24"/>
        </w:rPr>
        <w:t>2</w:t>
      </w:r>
      <w:r w:rsidR="003B7FCB">
        <w:rPr>
          <w:b/>
          <w:sz w:val="24"/>
          <w:szCs w:val="24"/>
        </w:rPr>
        <w:t>3</w:t>
      </w:r>
      <w:r w:rsidRPr="00EC5D86">
        <w:rPr>
          <w:b/>
          <w:sz w:val="24"/>
          <w:szCs w:val="24"/>
        </w:rPr>
        <w:t xml:space="preserve"> </w:t>
      </w:r>
      <w:r w:rsidR="00CA5D51">
        <w:rPr>
          <w:b/>
          <w:sz w:val="24"/>
          <w:szCs w:val="24"/>
        </w:rPr>
        <w:t>–</w:t>
      </w:r>
      <w:r w:rsidRPr="00EC5D86">
        <w:rPr>
          <w:b/>
          <w:sz w:val="24"/>
          <w:szCs w:val="24"/>
        </w:rPr>
        <w:t xml:space="preserve"> 20</w:t>
      </w:r>
      <w:r w:rsidR="00CA5D51">
        <w:rPr>
          <w:b/>
          <w:sz w:val="24"/>
          <w:szCs w:val="24"/>
        </w:rPr>
        <w:t>2</w:t>
      </w:r>
      <w:r w:rsidR="003B7FCB">
        <w:rPr>
          <w:b/>
          <w:sz w:val="24"/>
          <w:szCs w:val="24"/>
        </w:rPr>
        <w:t>4</w:t>
      </w:r>
      <w:r w:rsidR="00697440">
        <w:rPr>
          <w:b/>
          <w:sz w:val="24"/>
          <w:szCs w:val="24"/>
        </w:rPr>
        <w:t xml:space="preserve"> </w:t>
      </w:r>
      <w:r w:rsidR="00CA5D51">
        <w:rPr>
          <w:b/>
          <w:sz w:val="24"/>
          <w:szCs w:val="24"/>
        </w:rPr>
        <w:t xml:space="preserve"> </w:t>
      </w:r>
      <w:r w:rsidRPr="00EC5D86">
        <w:rPr>
          <w:b/>
          <w:sz w:val="24"/>
          <w:szCs w:val="24"/>
        </w:rPr>
        <w:t>учебный год</w:t>
      </w: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b/>
          <w:iCs/>
          <w:color w:val="000000"/>
          <w:bdr w:val="none" w:sz="0" w:space="0" w:color="auto" w:frame="1"/>
        </w:rPr>
        <w:lastRenderedPageBreak/>
        <w:t>Цель:</w:t>
      </w:r>
      <w:r w:rsidRPr="002603BE">
        <w:rPr>
          <w:i/>
          <w:iCs/>
          <w:color w:val="000000"/>
          <w:bdr w:val="none" w:sz="0" w:space="0" w:color="auto" w:frame="1"/>
        </w:rPr>
        <w:t> </w:t>
      </w:r>
      <w:r w:rsidRPr="002603BE">
        <w:rPr>
          <w:color w:val="111115"/>
          <w:bdr w:val="none" w:sz="0" w:space="0" w:color="auto" w:frame="1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информации, в том числе и печатным изданиям.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rPr>
          <w:b/>
          <w:color w:val="111115"/>
        </w:rPr>
      </w:pPr>
      <w:r w:rsidRPr="002603BE">
        <w:rPr>
          <w:b/>
          <w:iCs/>
          <w:color w:val="000000"/>
          <w:bdr w:val="none" w:sz="0" w:space="0" w:color="auto" w:frame="1"/>
        </w:rPr>
        <w:t>1. Основные задачи: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 xml:space="preserve">- формирование фонда </w:t>
      </w:r>
      <w:r w:rsidR="00691C80">
        <w:rPr>
          <w:color w:val="111115"/>
          <w:bdr w:val="none" w:sz="0" w:space="0" w:color="auto" w:frame="1"/>
        </w:rPr>
        <w:t>БИЦ</w:t>
      </w:r>
      <w:r w:rsidRPr="002603BE">
        <w:rPr>
          <w:color w:val="111115"/>
          <w:bdr w:val="none" w:sz="0" w:space="0" w:color="auto" w:frame="1"/>
        </w:rPr>
        <w:t xml:space="preserve"> в соответствии с федеральным перечнем  учебников, рекомендуемых 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  обеспечение  участникам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 xml:space="preserve">-  развитие и поддержка в детях привычки чтения и учения, умения пользоваться </w:t>
      </w:r>
      <w:r w:rsidR="00CD21D8">
        <w:rPr>
          <w:color w:val="111115"/>
          <w:bdr w:val="none" w:sz="0" w:space="0" w:color="auto" w:frame="1"/>
        </w:rPr>
        <w:t>БИЦ</w:t>
      </w:r>
      <w:r w:rsidRPr="002603BE">
        <w:rPr>
          <w:color w:val="111115"/>
          <w:bdr w:val="none" w:sz="0" w:space="0" w:color="auto" w:frame="1"/>
        </w:rPr>
        <w:t>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   воспитание любви к книге;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 формирование навыков независимого библиотечного пользователя: обучение поиску, отбору и критической оценке информации;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   обучение работе со справочной литературой;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 овладение новыми технологиями работы;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  воспитание бережного отношения к фонду и к учебникам школы;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 xml:space="preserve">-  информирование учащихся и их родителей (законных представителей) о перечне учебников, входящих в комплект для обучения в данном классе, о наличии их в </w:t>
      </w:r>
      <w:r w:rsidR="00736993">
        <w:rPr>
          <w:color w:val="111115"/>
          <w:bdr w:val="none" w:sz="0" w:space="0" w:color="auto" w:frame="1"/>
        </w:rPr>
        <w:t>БИЦ</w:t>
      </w:r>
      <w:r w:rsidRPr="002603BE">
        <w:rPr>
          <w:color w:val="111115"/>
          <w:bdr w:val="none" w:sz="0" w:space="0" w:color="auto" w:frame="1"/>
        </w:rPr>
        <w:t>; 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 оказание помощи в деятельности учащихся и учителей при реализации образовательных проектов; 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  создание комфортной среды в школьном информационно-библиоте</w:t>
      </w:r>
      <w:r w:rsidR="00DC1BFF">
        <w:rPr>
          <w:color w:val="111115"/>
          <w:bdr w:val="none" w:sz="0" w:space="0" w:color="auto" w:frame="1"/>
        </w:rPr>
        <w:t>чн</w:t>
      </w:r>
      <w:r w:rsidRPr="002603BE">
        <w:rPr>
          <w:color w:val="111115"/>
          <w:bdr w:val="none" w:sz="0" w:space="0" w:color="auto" w:frame="1"/>
        </w:rPr>
        <w:t>ом центре для пользователей.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 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b/>
          <w:color w:val="111115"/>
        </w:rPr>
      </w:pPr>
      <w:r w:rsidRPr="002603BE">
        <w:rPr>
          <w:b/>
          <w:iCs/>
          <w:color w:val="000000"/>
          <w:bdr w:val="none" w:sz="0" w:space="0" w:color="auto" w:frame="1"/>
        </w:rPr>
        <w:t xml:space="preserve">2. Направление деятельности и основные функции </w:t>
      </w:r>
      <w:r w:rsidR="00321F33">
        <w:rPr>
          <w:b/>
          <w:iCs/>
          <w:color w:val="000000"/>
          <w:bdr w:val="none" w:sz="0" w:space="0" w:color="auto" w:frame="1"/>
        </w:rPr>
        <w:t>БИЦ</w:t>
      </w:r>
      <w:r w:rsidRPr="002603BE">
        <w:rPr>
          <w:b/>
          <w:iCs/>
          <w:color w:val="000000"/>
          <w:bdr w:val="none" w:sz="0" w:space="0" w:color="auto" w:frame="1"/>
        </w:rPr>
        <w:t>: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000000"/>
          <w:bdr w:val="none" w:sz="0" w:space="0" w:color="auto" w:frame="1"/>
        </w:rPr>
        <w:t>-  пополнение банка педагогической информации;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000000"/>
          <w:bdr w:val="none" w:sz="0" w:space="0" w:color="auto" w:frame="1"/>
        </w:rPr>
        <w:t>- разработка, приобретение, усовершенствование про</w:t>
      </w:r>
      <w:r w:rsidRPr="002603BE">
        <w:rPr>
          <w:color w:val="000000"/>
          <w:bdr w:val="none" w:sz="0" w:space="0" w:color="auto" w:frame="1"/>
        </w:rPr>
        <w:softHyphen/>
        <w:t>граммного обеспечения;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000000"/>
          <w:bdr w:val="none" w:sz="0" w:space="0" w:color="auto" w:frame="1"/>
        </w:rPr>
        <w:lastRenderedPageBreak/>
        <w:t>- оказание методической консультационной помощи педагогам, родителям, учащимся в получении информа</w:t>
      </w:r>
      <w:r w:rsidRPr="002603BE">
        <w:rPr>
          <w:color w:val="000000"/>
          <w:bdr w:val="none" w:sz="0" w:space="0" w:color="auto" w:frame="1"/>
        </w:rPr>
        <w:softHyphen/>
        <w:t>ции;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000000"/>
          <w:bdr w:val="none" w:sz="0" w:space="0" w:color="auto" w:frame="1"/>
        </w:rPr>
        <w:t>- создание учителям условий для получения информа</w:t>
      </w:r>
      <w:r w:rsidRPr="002603BE">
        <w:rPr>
          <w:color w:val="000000"/>
          <w:bdr w:val="none" w:sz="0" w:space="0" w:color="auto" w:frame="1"/>
        </w:rPr>
        <w:softHyphen/>
        <w:t>ции о педагогической и методической литературе, о новых средствах обучения через каталоги, а также предоставле</w:t>
      </w:r>
      <w:r w:rsidRPr="002603BE">
        <w:rPr>
          <w:color w:val="000000"/>
          <w:bdr w:val="none" w:sz="0" w:space="0" w:color="auto" w:frame="1"/>
        </w:rPr>
        <w:softHyphen/>
        <w:t>ние возможности просмотреть и отобрать необходимое;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 оказание учителям практической помощи при прове</w:t>
      </w:r>
      <w:r w:rsidRPr="002603BE">
        <w:rPr>
          <w:color w:val="111115"/>
          <w:bdr w:val="none" w:sz="0" w:space="0" w:color="auto" w:frame="1"/>
        </w:rPr>
        <w:softHyphen/>
        <w:t>дении уроков, мероприятий;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000000"/>
          <w:bdr w:val="none" w:sz="0" w:space="0" w:color="auto" w:frame="1"/>
        </w:rPr>
        <w:t xml:space="preserve">- создание (на основе имеющихся в </w:t>
      </w:r>
      <w:r w:rsidR="002020AE">
        <w:rPr>
          <w:color w:val="000000"/>
          <w:bdr w:val="none" w:sz="0" w:space="0" w:color="auto" w:frame="1"/>
        </w:rPr>
        <w:t>БИЦ</w:t>
      </w:r>
      <w:r w:rsidRPr="002603BE">
        <w:rPr>
          <w:color w:val="000000"/>
          <w:bdr w:val="none" w:sz="0" w:space="0" w:color="auto" w:frame="1"/>
        </w:rPr>
        <w:t xml:space="preserve">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</w:t>
      </w:r>
      <w:r w:rsidRPr="002603BE">
        <w:rPr>
          <w:color w:val="000000"/>
          <w:bdr w:val="none" w:sz="0" w:space="0" w:color="auto" w:frame="1"/>
        </w:rPr>
        <w:softHyphen/>
        <w:t>ской работы с различными источниками информации;</w:t>
      </w:r>
    </w:p>
    <w:p w:rsidR="00311179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000000"/>
          <w:bdr w:val="none" w:sz="0" w:space="0" w:color="auto" w:frame="1"/>
        </w:rPr>
      </w:pPr>
      <w:r w:rsidRPr="002603BE">
        <w:rPr>
          <w:color w:val="111115"/>
          <w:bdr w:val="none" w:sz="0" w:space="0" w:color="auto" w:frame="1"/>
        </w:rPr>
        <w:t>- с</w:t>
      </w:r>
      <w:r w:rsidRPr="002603BE">
        <w:rPr>
          <w:color w:val="000000"/>
          <w:bdr w:val="none" w:sz="0" w:space="0" w:color="auto" w:frame="1"/>
        </w:rPr>
        <w:t>оздание условий для чтения книг и периодических изданий.</w:t>
      </w:r>
    </w:p>
    <w:p w:rsidR="00DB6D02" w:rsidRPr="002603BE" w:rsidRDefault="00DB6D02" w:rsidP="002603BE">
      <w:pPr>
        <w:tabs>
          <w:tab w:val="left" w:pos="9180"/>
        </w:tabs>
        <w:rPr>
          <w:sz w:val="24"/>
          <w:szCs w:val="24"/>
        </w:rPr>
      </w:pPr>
      <w:r w:rsidRPr="002603BE">
        <w:rPr>
          <w:color w:val="000000"/>
          <w:sz w:val="24"/>
          <w:szCs w:val="24"/>
          <w:bdr w:val="none" w:sz="0" w:space="0" w:color="auto" w:frame="1"/>
        </w:rPr>
        <w:t xml:space="preserve"> - </w:t>
      </w:r>
      <w:r w:rsidRPr="002603BE">
        <w:rPr>
          <w:sz w:val="24"/>
          <w:szCs w:val="24"/>
        </w:rPr>
        <w:t>Экологическое воспитание.</w:t>
      </w:r>
    </w:p>
    <w:p w:rsidR="00E848CA" w:rsidRPr="002603BE" w:rsidRDefault="00E848CA" w:rsidP="002603BE">
      <w:pPr>
        <w:pStyle w:val="a9"/>
        <w:shd w:val="clear" w:color="auto" w:fill="FFFFFF"/>
        <w:spacing w:before="0" w:beforeAutospacing="0" w:after="0"/>
        <w:jc w:val="both"/>
        <w:rPr>
          <w:color w:val="000000"/>
          <w:bdr w:val="none" w:sz="0" w:space="0" w:color="auto" w:frame="1"/>
        </w:rPr>
      </w:pPr>
      <w:r w:rsidRPr="002603BE">
        <w:rPr>
          <w:color w:val="000000"/>
          <w:bdr w:val="none" w:sz="0" w:space="0" w:color="auto" w:frame="1"/>
        </w:rPr>
        <w:t xml:space="preserve">- </w:t>
      </w:r>
      <w:r w:rsidRPr="002603BE">
        <w:t xml:space="preserve">Духовно – нравственное воспитание. </w:t>
      </w:r>
    </w:p>
    <w:p w:rsidR="00E71183" w:rsidRPr="002603BE" w:rsidRDefault="00E848CA" w:rsidP="002603BE">
      <w:pPr>
        <w:tabs>
          <w:tab w:val="left" w:pos="9180"/>
        </w:tabs>
        <w:rPr>
          <w:sz w:val="24"/>
          <w:szCs w:val="24"/>
        </w:rPr>
      </w:pPr>
      <w:r w:rsidRPr="002603BE">
        <w:rPr>
          <w:sz w:val="24"/>
          <w:szCs w:val="24"/>
        </w:rPr>
        <w:t xml:space="preserve">- </w:t>
      </w:r>
      <w:r w:rsidR="00311179" w:rsidRPr="002603BE">
        <w:rPr>
          <w:sz w:val="24"/>
          <w:szCs w:val="24"/>
        </w:rPr>
        <w:t xml:space="preserve"> </w:t>
      </w:r>
      <w:r w:rsidRPr="002603BE">
        <w:rPr>
          <w:sz w:val="24"/>
          <w:szCs w:val="24"/>
        </w:rPr>
        <w:t>Взаимодействие школы  с учреждениями культуры -  музеем, библиотекой, школой искусств, картинной галереей</w:t>
      </w:r>
      <w:r w:rsidR="00E71183" w:rsidRPr="002603BE">
        <w:rPr>
          <w:sz w:val="24"/>
          <w:szCs w:val="24"/>
        </w:rPr>
        <w:t>.</w:t>
      </w:r>
      <w:r w:rsidRPr="002603BE">
        <w:rPr>
          <w:sz w:val="24"/>
          <w:szCs w:val="24"/>
        </w:rPr>
        <w:t xml:space="preserve"> </w:t>
      </w:r>
    </w:p>
    <w:p w:rsidR="00E848CA" w:rsidRPr="002603BE" w:rsidRDefault="00311179" w:rsidP="002603BE">
      <w:pPr>
        <w:tabs>
          <w:tab w:val="left" w:pos="9180"/>
        </w:tabs>
        <w:rPr>
          <w:sz w:val="24"/>
          <w:szCs w:val="24"/>
        </w:rPr>
      </w:pPr>
      <w:r w:rsidRPr="002603BE">
        <w:rPr>
          <w:sz w:val="24"/>
          <w:szCs w:val="24"/>
        </w:rPr>
        <w:t xml:space="preserve"> - </w:t>
      </w:r>
      <w:r w:rsidR="00E848CA" w:rsidRPr="002603BE">
        <w:rPr>
          <w:sz w:val="24"/>
          <w:szCs w:val="24"/>
        </w:rPr>
        <w:t>Повышение  библиотечной грамотности учащихся.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rPr>
          <w:b/>
          <w:color w:val="111115"/>
        </w:rPr>
      </w:pPr>
      <w:r w:rsidRPr="002603BE">
        <w:rPr>
          <w:b/>
          <w:iCs/>
          <w:color w:val="000000"/>
          <w:bdr w:val="none" w:sz="0" w:space="0" w:color="auto" w:frame="1"/>
        </w:rPr>
        <w:t>Основные функции: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i/>
          <w:iCs/>
          <w:color w:val="000000"/>
          <w:bdr w:val="none" w:sz="0" w:space="0" w:color="auto" w:frame="1"/>
        </w:rPr>
        <w:t>•</w:t>
      </w:r>
      <w:proofErr w:type="gramStart"/>
      <w:r w:rsidRPr="00F54267">
        <w:rPr>
          <w:iCs/>
          <w:color w:val="000000"/>
          <w:bdr w:val="none" w:sz="0" w:space="0" w:color="auto" w:frame="1"/>
        </w:rPr>
        <w:t>образовательная</w:t>
      </w:r>
      <w:proofErr w:type="gramEnd"/>
      <w:r w:rsidRPr="00F54267">
        <w:rPr>
          <w:iCs/>
          <w:color w:val="000000"/>
          <w:bdr w:val="none" w:sz="0" w:space="0" w:color="auto" w:frame="1"/>
        </w:rPr>
        <w:t> </w:t>
      </w:r>
      <w:r w:rsidRPr="002603BE">
        <w:rPr>
          <w:i/>
          <w:iCs/>
          <w:color w:val="000000"/>
          <w:bdr w:val="none" w:sz="0" w:space="0" w:color="auto" w:frame="1"/>
        </w:rPr>
        <w:t>- </w:t>
      </w:r>
      <w:r w:rsidRPr="002603BE">
        <w:rPr>
          <w:color w:val="000000"/>
          <w:bdr w:val="none" w:sz="0" w:space="0" w:color="auto" w:frame="1"/>
        </w:rPr>
        <w:t>поддерживать и обеспечивать</w:t>
      </w:r>
      <w:r w:rsidRPr="002603BE">
        <w:rPr>
          <w:color w:val="111115"/>
          <w:bdr w:val="none" w:sz="0" w:space="0" w:color="auto" w:frame="1"/>
        </w:rPr>
        <w:t> </w:t>
      </w:r>
      <w:r w:rsidRPr="002603BE">
        <w:rPr>
          <w:color w:val="000000"/>
          <w:bdr w:val="none" w:sz="0" w:space="0" w:color="auto" w:frame="1"/>
        </w:rPr>
        <w:t>образовательные цели, сформулированные в концеп</w:t>
      </w:r>
      <w:r w:rsidRPr="002603BE">
        <w:rPr>
          <w:color w:val="000000"/>
          <w:bdr w:val="none" w:sz="0" w:space="0" w:color="auto" w:frame="1"/>
        </w:rPr>
        <w:softHyphen/>
        <w:t>ции школы и программе развития;</w:t>
      </w:r>
      <w:r w:rsidR="002020AE">
        <w:rPr>
          <w:color w:val="000000"/>
          <w:bdr w:val="none" w:sz="0" w:space="0" w:color="auto" w:frame="1"/>
        </w:rPr>
        <w:t xml:space="preserve">  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000000"/>
          <w:bdr w:val="none" w:sz="0" w:space="0" w:color="auto" w:frame="1"/>
        </w:rPr>
      </w:pP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000000" w:themeColor="text1"/>
        </w:rPr>
      </w:pPr>
      <w:r w:rsidRPr="002603BE">
        <w:rPr>
          <w:color w:val="000000" w:themeColor="text1"/>
          <w:bdr w:val="none" w:sz="0" w:space="0" w:color="auto" w:frame="1"/>
        </w:rPr>
        <w:t>• </w:t>
      </w:r>
      <w:r w:rsidRPr="00F54267">
        <w:rPr>
          <w:iCs/>
          <w:color w:val="000000" w:themeColor="text1"/>
          <w:bdr w:val="none" w:sz="0" w:space="0" w:color="auto" w:frame="1"/>
        </w:rPr>
        <w:t>информационная  -</w:t>
      </w:r>
      <w:r w:rsidRPr="002603BE">
        <w:rPr>
          <w:i/>
          <w:iCs/>
          <w:color w:val="000000" w:themeColor="text1"/>
          <w:bdr w:val="none" w:sz="0" w:space="0" w:color="auto" w:frame="1"/>
        </w:rPr>
        <w:t>  </w:t>
      </w:r>
      <w:r w:rsidRPr="002603BE">
        <w:rPr>
          <w:color w:val="000000" w:themeColor="text1"/>
          <w:bdr w:val="none" w:sz="0" w:space="0" w:color="auto" w:frame="1"/>
        </w:rPr>
        <w:t>предоставлять участникам об</w:t>
      </w:r>
      <w:r w:rsidRPr="002603BE">
        <w:rPr>
          <w:color w:val="000000" w:themeColor="text1"/>
          <w:bdr w:val="none" w:sz="0" w:space="0" w:color="auto" w:frame="1"/>
        </w:rPr>
        <w:softHyphen/>
        <w:t>разовательного процесса возможность использовать информацию вне зависимости от ее вида, формата и носителя;</w:t>
      </w:r>
    </w:p>
    <w:p w:rsidR="006A3FF3" w:rsidRPr="002603BE" w:rsidRDefault="006A3FF3" w:rsidP="00F54267">
      <w:pPr>
        <w:pStyle w:val="a9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2603BE">
        <w:rPr>
          <w:color w:val="000000" w:themeColor="text1"/>
          <w:bdr w:val="none" w:sz="0" w:space="0" w:color="auto" w:frame="1"/>
        </w:rPr>
        <w:t>• </w:t>
      </w:r>
      <w:proofErr w:type="gramStart"/>
      <w:r w:rsidRPr="00F54267">
        <w:rPr>
          <w:iCs/>
          <w:color w:val="000000" w:themeColor="text1"/>
          <w:bdr w:val="none" w:sz="0" w:space="0" w:color="auto" w:frame="1"/>
        </w:rPr>
        <w:t>культурная</w:t>
      </w:r>
      <w:proofErr w:type="gramEnd"/>
      <w:r w:rsidRPr="00F54267">
        <w:rPr>
          <w:iCs/>
          <w:color w:val="000000" w:themeColor="text1"/>
          <w:bdr w:val="none" w:sz="0" w:space="0" w:color="auto" w:frame="1"/>
        </w:rPr>
        <w:t> </w:t>
      </w:r>
      <w:r w:rsidRPr="002603BE">
        <w:rPr>
          <w:i/>
          <w:iCs/>
          <w:color w:val="000000" w:themeColor="text1"/>
          <w:bdr w:val="none" w:sz="0" w:space="0" w:color="auto" w:frame="1"/>
        </w:rPr>
        <w:t xml:space="preserve"> -  </w:t>
      </w:r>
      <w:r w:rsidRPr="002603BE">
        <w:rPr>
          <w:color w:val="000000" w:themeColor="text1"/>
          <w:bdr w:val="none" w:sz="0" w:space="0" w:color="auto" w:frame="1"/>
        </w:rPr>
        <w:t>организовывать мероприятия, вос</w:t>
      </w:r>
      <w:r w:rsidRPr="002603BE">
        <w:rPr>
          <w:color w:val="000000" w:themeColor="text1"/>
          <w:bdr w:val="none" w:sz="0" w:space="0" w:color="auto" w:frame="1"/>
        </w:rPr>
        <w:softHyphen/>
        <w:t>питывающие культурное и социальное самосозна</w:t>
      </w:r>
      <w:r w:rsidRPr="002603BE">
        <w:rPr>
          <w:color w:val="000000" w:themeColor="text1"/>
          <w:bdr w:val="none" w:sz="0" w:space="0" w:color="auto" w:frame="1"/>
        </w:rPr>
        <w:softHyphen/>
        <w:t>ние, содействующие эмоциональному развитию уча</w:t>
      </w:r>
      <w:r w:rsidRPr="002603BE">
        <w:rPr>
          <w:color w:val="000000" w:themeColor="text1"/>
          <w:bdr w:val="none" w:sz="0" w:space="0" w:color="auto" w:frame="1"/>
        </w:rPr>
        <w:softHyphen/>
        <w:t>щихся, их родителей (законных представителей)  и педагогов.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  <w:shd w:val="clear" w:color="auto" w:fill="FFFFFF"/>
        </w:rPr>
      </w:pPr>
      <w:r w:rsidRPr="002603BE">
        <w:rPr>
          <w:color w:val="000000" w:themeColor="text1"/>
          <w:bdr w:val="none" w:sz="0" w:space="0" w:color="auto" w:frame="1"/>
        </w:rPr>
        <w:t>• </w:t>
      </w:r>
      <w:r w:rsidRPr="00DB2E36">
        <w:rPr>
          <w:iCs/>
          <w:color w:val="000000" w:themeColor="text1"/>
          <w:bdr w:val="none" w:sz="0" w:space="0" w:color="auto" w:frame="1"/>
        </w:rPr>
        <w:t xml:space="preserve">воспитательная </w:t>
      </w:r>
      <w:r w:rsidRPr="002603BE">
        <w:rPr>
          <w:i/>
          <w:iCs/>
          <w:color w:val="000000" w:themeColor="text1"/>
          <w:bdr w:val="none" w:sz="0" w:space="0" w:color="auto" w:frame="1"/>
        </w:rPr>
        <w:t>-</w:t>
      </w:r>
      <w:r w:rsidRPr="002603BE">
        <w:rPr>
          <w:color w:val="000000" w:themeColor="text1"/>
          <w:bdr w:val="none" w:sz="0" w:space="0" w:color="auto" w:frame="1"/>
          <w:shd w:val="clear" w:color="auto" w:fill="FFFFFF"/>
        </w:rPr>
        <w:t>  прививать  учащимся любовь к родине, патриотизм,  как по отношению к государству, так и к родному краю. </w:t>
      </w:r>
    </w:p>
    <w:p w:rsidR="005246A4" w:rsidRPr="002603BE" w:rsidRDefault="005246A4" w:rsidP="002603BE">
      <w:pPr>
        <w:rPr>
          <w:b/>
          <w:sz w:val="24"/>
          <w:szCs w:val="24"/>
        </w:rPr>
      </w:pPr>
    </w:p>
    <w:p w:rsidR="005246A4" w:rsidRPr="002603BE" w:rsidRDefault="005246A4" w:rsidP="002603BE">
      <w:pPr>
        <w:rPr>
          <w:b/>
          <w:sz w:val="24"/>
          <w:szCs w:val="24"/>
        </w:rPr>
      </w:pPr>
    </w:p>
    <w:p w:rsidR="005246A4" w:rsidRPr="002603BE" w:rsidRDefault="005246A4" w:rsidP="002603BE">
      <w:pPr>
        <w:rPr>
          <w:sz w:val="24"/>
          <w:szCs w:val="24"/>
        </w:rPr>
      </w:pPr>
      <w:r w:rsidRPr="002603BE">
        <w:rPr>
          <w:b/>
          <w:sz w:val="24"/>
          <w:szCs w:val="24"/>
        </w:rPr>
        <w:t xml:space="preserve">    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5"/>
        <w:gridCol w:w="4677"/>
        <w:gridCol w:w="1276"/>
        <w:gridCol w:w="1276"/>
        <w:gridCol w:w="1276"/>
      </w:tblGrid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Работа с фондом: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Изучение состава фондов и анализ их использования: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-изучение отказов на программную художественную литературу;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-изучение состава фонда учебной литературы (инвентаризация)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Составление библиографической модели </w:t>
            </w:r>
            <w:r w:rsidRPr="002603BE">
              <w:rPr>
                <w:sz w:val="24"/>
                <w:szCs w:val="24"/>
              </w:rPr>
              <w:lastRenderedPageBreak/>
              <w:t>комплектования фонда учебной литературы: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-работа с фирмами по приобретению учебной литературы: </w:t>
            </w:r>
            <w:proofErr w:type="spellStart"/>
            <w:proofErr w:type="gramStart"/>
            <w:r w:rsidRPr="002603BE">
              <w:rPr>
                <w:sz w:val="24"/>
                <w:szCs w:val="24"/>
              </w:rPr>
              <w:t>прайс</w:t>
            </w:r>
            <w:proofErr w:type="spellEnd"/>
            <w:r w:rsidR="00E906EB">
              <w:rPr>
                <w:sz w:val="24"/>
                <w:szCs w:val="24"/>
              </w:rPr>
              <w:t xml:space="preserve"> </w:t>
            </w:r>
            <w:r w:rsidRPr="002603BE">
              <w:rPr>
                <w:sz w:val="24"/>
                <w:szCs w:val="24"/>
              </w:rPr>
              <w:t xml:space="preserve"> листы</w:t>
            </w:r>
            <w:proofErr w:type="gramEnd"/>
            <w:r w:rsidRPr="002603BE">
              <w:rPr>
                <w:sz w:val="24"/>
                <w:szCs w:val="24"/>
              </w:rPr>
              <w:t xml:space="preserve">, каталоги,  перечни учебников и учебных пособий, рекомендованных </w:t>
            </w:r>
            <w:proofErr w:type="spellStart"/>
            <w:r w:rsidRPr="002603BE">
              <w:rPr>
                <w:sz w:val="24"/>
                <w:szCs w:val="24"/>
              </w:rPr>
              <w:t>Минобразованием</w:t>
            </w:r>
            <w:proofErr w:type="spellEnd"/>
            <w:r w:rsidRPr="002603BE">
              <w:rPr>
                <w:sz w:val="24"/>
                <w:szCs w:val="24"/>
              </w:rPr>
              <w:t xml:space="preserve"> РФ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-подготовка перечня учебников, планируемых к использованию в новом учебном году;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-формирование общешкольного заказа на учебники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Ноябрь</w:t>
            </w: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Декабрь-январь</w:t>
            </w: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Февраль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i/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Педагог-</w:t>
            </w:r>
            <w:r w:rsidRPr="002603BE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Проведение подписки на периодические издания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Октябрь, 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Обработка полученных учебников (оформление накладных, запись в книгу суммарного учёта, штемпелевание)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Сбор</w:t>
            </w:r>
            <w:r w:rsidR="00E300BC" w:rsidRPr="002603BE">
              <w:rPr>
                <w:sz w:val="24"/>
                <w:szCs w:val="24"/>
              </w:rPr>
              <w:t xml:space="preserve"> и обмен </w:t>
            </w:r>
            <w:r w:rsidRPr="002603BE">
              <w:rPr>
                <w:sz w:val="24"/>
                <w:szCs w:val="24"/>
              </w:rPr>
              <w:t xml:space="preserve">учебников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Май</w:t>
            </w:r>
            <w:r w:rsidR="00E300BC" w:rsidRPr="002603BE">
              <w:rPr>
                <w:sz w:val="24"/>
                <w:szCs w:val="24"/>
              </w:rPr>
              <w:t>, август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Работа с картотекой учебников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Комплектование фонда художественной и справочной литературой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Списание фонда учебников и художественной литературы  с учётом ветхости и смены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Конец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Обработка книг полученных взамен утерянных и в дар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Обновить полочные разделители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Обновить читательские формуляры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Обеспечение сохранности: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-рейды по проверке учебников 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-мелкий ремонт учебников и  художественной 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Подведение итогов движения фонда. Диагностика обеспеченности учащихся школы учебниками.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Первая декада 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Педагог-библиотекарь. </w:t>
            </w:r>
            <w:r w:rsidRPr="002603BE">
              <w:rPr>
                <w:sz w:val="24"/>
                <w:szCs w:val="24"/>
              </w:rPr>
              <w:lastRenderedPageBreak/>
              <w:t>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Работа с резервным фондом учебников. Передача излишков учебной литературы в другие школы. Получение недостающих учебников из других 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Реестр читательских формуляров, подготовка их к новому учебному году.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Август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Перерегистрация всех читателей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Сверка со списками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Работа с читательскими формулярами.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Обновление  картотеки школьной библиотеки.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 – 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помощь классным руководителям - подборка литературы для классных часов и родительских собраний.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Оформление актов на списание книг и учебников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январь, июнь.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Формирование электронного каталога фонда учебной и художественной литературы библиотеки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Ксерокопирование и печать материалов (по заявкам) на базе школьной библиотеки.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gramStart"/>
            <w:r w:rsidRPr="002603BE">
              <w:rPr>
                <w:sz w:val="24"/>
                <w:szCs w:val="24"/>
              </w:rPr>
              <w:t>.г</w:t>
            </w:r>
            <w:proofErr w:type="gramEnd"/>
            <w:r w:rsidRPr="002603BE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Информационно-аналитическая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Изучение интересов читателей и особенностей чтения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Выполнение  библиографических справок.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Педагог-библиотекарь. </w:t>
            </w:r>
            <w:r w:rsidRPr="002603BE">
              <w:rPr>
                <w:sz w:val="24"/>
                <w:szCs w:val="24"/>
              </w:rPr>
              <w:lastRenderedPageBreak/>
              <w:t>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Оформление рекомендательных списков литературы.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Тематические книжные выставки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Тематические обзоры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Информирование коллектива о Федеральном перечне учебников на следующий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2-ое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Обновить распорядок работы и график посещения библиотеки.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086FB3">
        <w:trPr>
          <w:trHeight w:val="1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Обслуживание читателей на абонементе, в читальном зале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Рекомендательные и рекламные беседы о новых изданиях, поступивших в школьную библиотеку (</w:t>
            </w:r>
            <w:proofErr w:type="spellStart"/>
            <w:r w:rsidRPr="002603BE">
              <w:rPr>
                <w:sz w:val="24"/>
                <w:szCs w:val="24"/>
              </w:rPr>
              <w:t>худож</w:t>
            </w:r>
            <w:proofErr w:type="spellEnd"/>
            <w:r w:rsidRPr="002603BE">
              <w:rPr>
                <w:sz w:val="24"/>
                <w:szCs w:val="24"/>
              </w:rPr>
              <w:t>., справочных, учебных)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Сверить списки классов с формулярами читателей.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Проводить в библиотеке обзоры литературы, выставки книг, викторины, игры, обсуждения и другие мероприятия с целью пропаганды книги и библиотеки.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Регулярно анализировать читательские формуляры.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Праздник «Посвящение в читатели»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Неделя детской книги.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</w:t>
            </w:r>
            <w:r w:rsidRPr="002603BE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Беседы при записи: Правила пользования, «Культура чтения», «Дорога к книге». Беседы о </w:t>
            </w:r>
            <w:proofErr w:type="gramStart"/>
            <w:r w:rsidRPr="002603BE">
              <w:rPr>
                <w:sz w:val="24"/>
                <w:szCs w:val="24"/>
              </w:rPr>
              <w:t>прочитанном</w:t>
            </w:r>
            <w:proofErr w:type="gram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Создать новые выставки: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«Здоровье планеты – твоё здоровье»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«История государственной символики России».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Ежемесячные выставки к юбилейным датам известных отечественных и зарубежных писателей.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Тематические книжные полки «Читайте с увлечением все эти приключения»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Организация выставки «Что я знаю о ЕГЭ?»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Ноябрь,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«Наша методическая копилка». Выставка учебных изданий к предметным неделям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Духовно-нравственное возрождение.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«Место человека на Земле», рассказ о творческих людях района.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8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Беседа игра «Говорят ли вам спасибо»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4-5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Урок доброты. Чтение с обсуждением рассказа В.Воробьева «Мама»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2-4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Беседа - «Так жили наши бабушки и дедушки»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6-7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Книжная выставка-обзор «Война. Народ. Победа».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Книжная выставка - «Маршалы Великой Победы», посвященная Дню защитника Отечества.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2-11кл.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«Через столетия и века не меркнет воинская доблесть» ВОВ в поэзии и </w:t>
            </w:r>
            <w:r w:rsidRPr="002603BE">
              <w:rPr>
                <w:sz w:val="24"/>
                <w:szCs w:val="24"/>
              </w:rPr>
              <w:lastRenderedPageBreak/>
              <w:t xml:space="preserve">изобразительном искусстве.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 xml:space="preserve">1-9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</w:t>
            </w:r>
            <w:r w:rsidRPr="002603BE">
              <w:rPr>
                <w:sz w:val="24"/>
                <w:szCs w:val="24"/>
              </w:rPr>
              <w:lastRenderedPageBreak/>
              <w:t>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Воспитание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Подбор литературы для классных руководителей.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Викторина «Знаю ли я свои права и обязанности» с использованием ИКТ.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5-6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Книжная выставка «Женщина - мать в произведениях писателей и поэтов» (посвященная дню-матери 25 ноября)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Час дискуссии «Не знаете закона, не освобождает нас от ответственности»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8-9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Воспитание здорового образа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Подбор литературы для классных руководителей.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Книжная выставка «Читать о спорте книги надо, мы ждем тебя олимпиада».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Беседа по теме: «Овощи, фрукты, полезные продукты».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6-7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Про</w:t>
            </w:r>
            <w:r w:rsidR="00186D41" w:rsidRPr="002603BE">
              <w:rPr>
                <w:b/>
                <w:bCs/>
                <w:sz w:val="24"/>
                <w:szCs w:val="24"/>
              </w:rPr>
              <w:t>о</w:t>
            </w:r>
            <w:r w:rsidRPr="002603BE">
              <w:rPr>
                <w:b/>
                <w:bCs/>
                <w:sz w:val="24"/>
                <w:szCs w:val="24"/>
              </w:rPr>
              <w:t>риентационная работа: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Организовать  встречу с психологом.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9-11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Подбор литературы для классных руководителей.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Час информации «Что я знаю о мире профессии»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9-11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Мини выставка «Сто дорог одна твоя»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9-11кл.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Работа с родителями: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Выступление на родительских собраниях с анализом чтения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2-9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Для всех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Информационные обзоры публикаций из периодической печати по теме «В воспитании нет каникул»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Для всех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Психолог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Беседа «Почему дети не любят читать»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</w:t>
            </w:r>
            <w:r w:rsidRPr="002603BE">
              <w:rPr>
                <w:sz w:val="24"/>
                <w:szCs w:val="24"/>
              </w:rPr>
              <w:lastRenderedPageBreak/>
              <w:t>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Работа с педагогическим коллективом школы: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Консультационно-информационная работа с методическими объединениями учителей-предметников, направленная на оптимальный выбор учебников и учебных тетрадей.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Руководители метод</w:t>
            </w:r>
            <w:proofErr w:type="gramStart"/>
            <w:r w:rsidRPr="002603BE">
              <w:rPr>
                <w:sz w:val="24"/>
                <w:szCs w:val="24"/>
              </w:rPr>
              <w:t>.</w:t>
            </w:r>
            <w:proofErr w:type="gramEnd"/>
            <w:r w:rsidRPr="002603BE">
              <w:rPr>
                <w:sz w:val="24"/>
                <w:szCs w:val="24"/>
              </w:rPr>
              <w:t xml:space="preserve"> </w:t>
            </w:r>
            <w:proofErr w:type="gramStart"/>
            <w:r w:rsidRPr="002603BE">
              <w:rPr>
                <w:sz w:val="24"/>
                <w:szCs w:val="24"/>
              </w:rPr>
              <w:t>о</w:t>
            </w:r>
            <w:proofErr w:type="gramEnd"/>
            <w:r w:rsidRPr="002603BE">
              <w:rPr>
                <w:sz w:val="24"/>
                <w:szCs w:val="24"/>
              </w:rPr>
              <w:t>бъединений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Январь,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Поиск литературы по заданной тематике. Оказание помощи педагогам в поиске информации на электронных носителях.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Информация о новых поступлениях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Весь колл.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Справочно-библиографическая работа: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Возобновить работу по внесению учебного и художественного фонда в компьютер.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proofErr w:type="spellStart"/>
            <w:r w:rsidRPr="002603BE">
              <w:rPr>
                <w:sz w:val="24"/>
                <w:szCs w:val="24"/>
              </w:rPr>
              <w:t>Втеч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Продолжить  картотеку периодических изданий.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Формирование информационной культуры. Библиотечные уроки.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tabs>
                <w:tab w:val="left" w:pos="9180"/>
              </w:tabs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Работа с учащимися  кружка «</w:t>
            </w:r>
            <w:r w:rsidR="00BE13DD" w:rsidRPr="002603BE">
              <w:rPr>
                <w:b/>
                <w:sz w:val="24"/>
                <w:szCs w:val="24"/>
              </w:rPr>
              <w:t>Сказки народов мира</w:t>
            </w:r>
            <w:r w:rsidRPr="002603B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Помощь в выпуске тематических информационных листов на сменном стенде.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Вовлечение актива в подготовке мероприятий.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 Помощь в ремонте книг.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Работа с задолжниками.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 xml:space="preserve">Профессиональное развитие </w:t>
            </w:r>
            <w:r w:rsidR="009D6EDC" w:rsidRPr="002603BE">
              <w:rPr>
                <w:b/>
                <w:bCs/>
                <w:sz w:val="24"/>
                <w:szCs w:val="24"/>
              </w:rPr>
              <w:t>педагога-</w:t>
            </w:r>
            <w:r w:rsidRPr="002603BE">
              <w:rPr>
                <w:b/>
                <w:bCs/>
                <w:sz w:val="24"/>
                <w:szCs w:val="24"/>
              </w:rPr>
              <w:t>библиотекаря: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Семинары краевого и районного уровня; участие, прослушивание.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7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Взаимодействие с библиотеками района - совместные мероприятия, обмен литературой, информацией.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Сотрудничество с библиотекой АКИПРО, прокатным центром.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Работа в рамках методического объединения. Участие в семинарах методического объединения.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Самообразование.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pStyle w:val="2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Реклама </w:t>
            </w:r>
            <w:r w:rsidR="00AA2C54" w:rsidRPr="002603BE">
              <w:rPr>
                <w:sz w:val="24"/>
                <w:szCs w:val="24"/>
              </w:rPr>
              <w:t>БИЦ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Создание своего стиля в библиотеке: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-эстетическое оформление библиотеки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-подбор цветовой композиции и оригинального стиля для оформления выставок, разделителей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Реклама о деятельности </w:t>
            </w:r>
            <w:r w:rsidR="001B295D" w:rsidRPr="002603BE">
              <w:rPr>
                <w:sz w:val="24"/>
                <w:szCs w:val="24"/>
              </w:rPr>
              <w:t>БИЦ</w:t>
            </w:r>
            <w:r w:rsidRPr="002603BE">
              <w:rPr>
                <w:sz w:val="24"/>
                <w:szCs w:val="24"/>
              </w:rPr>
              <w:t>: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</w:t>
            </w:r>
            <w:proofErr w:type="gramStart"/>
            <w:r w:rsidRPr="002603BE">
              <w:rPr>
                <w:sz w:val="24"/>
                <w:szCs w:val="24"/>
              </w:rPr>
              <w:t>устная</w:t>
            </w:r>
            <w:proofErr w:type="gramEnd"/>
            <w:r w:rsidRPr="002603BE">
              <w:rPr>
                <w:sz w:val="24"/>
                <w:szCs w:val="24"/>
              </w:rPr>
              <w:t xml:space="preserve"> (в индивидуальных беседах, на классных собраниях, во время перемен)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</w:t>
            </w:r>
            <w:proofErr w:type="gramStart"/>
            <w:r w:rsidRPr="002603BE">
              <w:rPr>
                <w:sz w:val="24"/>
                <w:szCs w:val="24"/>
              </w:rPr>
              <w:t>наглядная</w:t>
            </w:r>
            <w:proofErr w:type="gramEnd"/>
            <w:r w:rsidRPr="002603BE">
              <w:rPr>
                <w:sz w:val="24"/>
                <w:szCs w:val="24"/>
              </w:rPr>
              <w:t xml:space="preserve"> (информационные объявления о выставках и мероприятиях, проводимых библиотекой)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85</w:t>
            </w:r>
            <w:r w:rsidR="005246A4" w:rsidRPr="002603BE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Оформление информационных стендов-папок.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График работы педагога - библиотекаря БИЦ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Начало работы с 9.00 – 1</w:t>
            </w:r>
            <w:r w:rsidR="00AF36D3" w:rsidRPr="002603BE">
              <w:rPr>
                <w:sz w:val="24"/>
                <w:szCs w:val="24"/>
              </w:rPr>
              <w:t>7.00</w:t>
            </w:r>
          </w:p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Перерыв на обед с 13.</w:t>
            </w:r>
            <w:r w:rsidR="00357341" w:rsidRPr="002603BE">
              <w:rPr>
                <w:sz w:val="24"/>
                <w:szCs w:val="24"/>
              </w:rPr>
              <w:t>0</w:t>
            </w:r>
            <w:r w:rsidRPr="002603BE">
              <w:rPr>
                <w:sz w:val="24"/>
                <w:szCs w:val="24"/>
              </w:rPr>
              <w:t>0 до 14.</w:t>
            </w:r>
            <w:r w:rsidR="00357341" w:rsidRPr="002603BE">
              <w:rPr>
                <w:sz w:val="24"/>
                <w:szCs w:val="24"/>
              </w:rPr>
              <w:t>0</w:t>
            </w:r>
            <w:r w:rsidRPr="002603BE">
              <w:rPr>
                <w:sz w:val="24"/>
                <w:szCs w:val="24"/>
              </w:rPr>
              <w:t>0.</w:t>
            </w:r>
          </w:p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Последний день месяца - санитарный день.</w:t>
            </w:r>
          </w:p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Выходной: </w:t>
            </w:r>
            <w:r w:rsidR="00AF36D3" w:rsidRPr="002603BE">
              <w:rPr>
                <w:sz w:val="24"/>
                <w:szCs w:val="24"/>
              </w:rPr>
              <w:t xml:space="preserve">суббота и </w:t>
            </w:r>
            <w:r w:rsidRPr="002603BE">
              <w:rPr>
                <w:sz w:val="24"/>
                <w:szCs w:val="24"/>
              </w:rPr>
              <w:t>воскресенье.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</w:tbl>
    <w:p w:rsidR="00E9797F" w:rsidRPr="002603BE" w:rsidRDefault="00E9797F" w:rsidP="002603BE">
      <w:pPr>
        <w:spacing w:before="20"/>
        <w:rPr>
          <w:color w:val="000000"/>
          <w:sz w:val="24"/>
          <w:szCs w:val="24"/>
        </w:rPr>
      </w:pPr>
    </w:p>
    <w:p w:rsidR="00E9797F" w:rsidRPr="002603BE" w:rsidRDefault="00E9797F" w:rsidP="002603BE">
      <w:pPr>
        <w:spacing w:before="20"/>
        <w:rPr>
          <w:color w:val="000000"/>
          <w:sz w:val="24"/>
          <w:szCs w:val="24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"/>
        <w:gridCol w:w="7760"/>
        <w:gridCol w:w="2076"/>
      </w:tblGrid>
      <w:tr w:rsidR="005246A4" w:rsidRPr="002603BE" w:rsidTr="001D2BE0">
        <w:trPr>
          <w:jc w:val="center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center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Библиотечные уроки в МБОУ РСОШ №1</w:t>
            </w:r>
          </w:p>
        </w:tc>
      </w:tr>
      <w:tr w:rsidR="005246A4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1-й класс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Первое посещение библиотеки. Путешествие по библиотеке. Знакомство с «книжным домом». Понятия «читатель», «библиотека», «библиотекарь». Основные правила пользования библиотекой.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Правила обращения с книгой.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Согласно отдельному плану</w:t>
            </w:r>
          </w:p>
        </w:tc>
      </w:tr>
      <w:tr w:rsidR="005246A4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2-й класс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Роль и назначение библиотеки. Понятие об абонементе и читальном зале. Расстановка книг на полках. Самостоятельный выбор книг при открытом доступе.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Структура книги. Кто и как создает книги? Из чего состоит книга?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3-й класс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Структура книги.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Выбор книг в библиотеке.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Как читать книги.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 xml:space="preserve">4 – </w:t>
            </w:r>
            <w:proofErr w:type="spellStart"/>
            <w:r w:rsidRPr="002603BE">
              <w:rPr>
                <w:b/>
                <w:color w:val="000000"/>
                <w:sz w:val="24"/>
                <w:szCs w:val="24"/>
              </w:rPr>
              <w:t>й</w:t>
            </w:r>
            <w:proofErr w:type="spellEnd"/>
            <w:r w:rsidRPr="002603BE">
              <w:rPr>
                <w:b/>
                <w:color w:val="000000"/>
                <w:sz w:val="24"/>
                <w:szCs w:val="24"/>
              </w:rPr>
              <w:t xml:space="preserve"> класс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Книга и ее создатели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Справочная литература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Каталог – компас в книжном море.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 xml:space="preserve">5 – </w:t>
            </w:r>
            <w:proofErr w:type="spellStart"/>
            <w:r w:rsidRPr="002603BE">
              <w:rPr>
                <w:b/>
                <w:color w:val="000000"/>
                <w:sz w:val="24"/>
                <w:szCs w:val="24"/>
              </w:rPr>
              <w:t>й</w:t>
            </w:r>
            <w:proofErr w:type="spellEnd"/>
            <w:r w:rsidRPr="002603BE">
              <w:rPr>
                <w:b/>
                <w:color w:val="000000"/>
                <w:sz w:val="24"/>
                <w:szCs w:val="24"/>
              </w:rPr>
              <w:t xml:space="preserve"> класс.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Как построена книга.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Выбор книг в библиотеке. Систематический каталог. 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Записи о </w:t>
            </w:r>
            <w:proofErr w:type="gramStart"/>
            <w:r w:rsidRPr="002603BE">
              <w:rPr>
                <w:color w:val="000000"/>
                <w:sz w:val="24"/>
                <w:szCs w:val="24"/>
              </w:rPr>
              <w:t>прочитанном</w:t>
            </w:r>
            <w:proofErr w:type="gramEnd"/>
            <w:r w:rsidRPr="002603BE">
              <w:rPr>
                <w:color w:val="000000"/>
                <w:sz w:val="24"/>
                <w:szCs w:val="24"/>
              </w:rPr>
              <w:t xml:space="preserve">.  Дневник чтения, отзыв.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6-й класс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Выбор книг в библиотеке. Библиографические указатели. Справочная </w:t>
            </w:r>
            <w:r w:rsidRPr="002603BE">
              <w:rPr>
                <w:color w:val="000000"/>
                <w:sz w:val="24"/>
                <w:szCs w:val="24"/>
              </w:rPr>
              <w:lastRenderedPageBreak/>
              <w:t xml:space="preserve">литература. Энциклопедии. Справочники. Словари. Периодические издания для младших школьников. 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lastRenderedPageBreak/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7-й класс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Справочно-библиографический аппарат библиотеки. Книги и ее создатели. Структура книги, использования ее аппарата при чтении.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8-й класс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Книги по естественным наукам и технике для старших подростков. 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Методы самостоятельной работы с литературой. Периодические издания для старших подростков.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9-й класс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Критическая литература. 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Творческий труд читателя – реферат, доклад, конспект. 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Каталоги (традиционный и электронный). Каталожная карточка. Элементы библиографического описания.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</w:tbl>
    <w:p w:rsidR="00C60CD9" w:rsidRDefault="00C60CD9" w:rsidP="002603BE">
      <w:pPr>
        <w:jc w:val="center"/>
        <w:rPr>
          <w:b/>
          <w:sz w:val="24"/>
          <w:szCs w:val="24"/>
        </w:rPr>
      </w:pPr>
    </w:p>
    <w:p w:rsidR="00C60CD9" w:rsidRDefault="00C60CD9" w:rsidP="002603BE">
      <w:pPr>
        <w:jc w:val="center"/>
        <w:rPr>
          <w:b/>
          <w:sz w:val="24"/>
          <w:szCs w:val="24"/>
        </w:rPr>
      </w:pPr>
    </w:p>
    <w:p w:rsidR="00890FD3" w:rsidRDefault="005246A4" w:rsidP="002603BE">
      <w:pPr>
        <w:jc w:val="center"/>
        <w:rPr>
          <w:b/>
          <w:sz w:val="24"/>
          <w:szCs w:val="24"/>
        </w:rPr>
      </w:pPr>
      <w:r w:rsidRPr="002603BE">
        <w:rPr>
          <w:b/>
          <w:sz w:val="24"/>
          <w:szCs w:val="24"/>
        </w:rPr>
        <w:t>План работы  БИЦ  на 20</w:t>
      </w:r>
      <w:r w:rsidR="00D45496" w:rsidRPr="002603BE">
        <w:rPr>
          <w:b/>
          <w:sz w:val="24"/>
          <w:szCs w:val="24"/>
        </w:rPr>
        <w:t>2</w:t>
      </w:r>
      <w:r w:rsidR="00D872FC" w:rsidRPr="002603BE">
        <w:rPr>
          <w:b/>
          <w:sz w:val="24"/>
          <w:szCs w:val="24"/>
        </w:rPr>
        <w:t>3</w:t>
      </w:r>
      <w:r w:rsidRPr="002603BE">
        <w:rPr>
          <w:b/>
          <w:sz w:val="24"/>
          <w:szCs w:val="24"/>
        </w:rPr>
        <w:t xml:space="preserve"> </w:t>
      </w:r>
      <w:r w:rsidR="0037790A" w:rsidRPr="002603BE">
        <w:rPr>
          <w:b/>
          <w:sz w:val="24"/>
          <w:szCs w:val="24"/>
        </w:rPr>
        <w:t>–</w:t>
      </w:r>
      <w:r w:rsidRPr="002603BE">
        <w:rPr>
          <w:b/>
          <w:sz w:val="24"/>
          <w:szCs w:val="24"/>
        </w:rPr>
        <w:t xml:space="preserve"> 20</w:t>
      </w:r>
      <w:r w:rsidR="001517BB" w:rsidRPr="002603BE">
        <w:rPr>
          <w:b/>
          <w:sz w:val="24"/>
          <w:szCs w:val="24"/>
        </w:rPr>
        <w:t>2</w:t>
      </w:r>
      <w:r w:rsidR="00D872FC" w:rsidRPr="002603BE">
        <w:rPr>
          <w:b/>
          <w:sz w:val="24"/>
          <w:szCs w:val="24"/>
        </w:rPr>
        <w:t>4</w:t>
      </w:r>
      <w:r w:rsidR="0037790A" w:rsidRPr="002603BE">
        <w:rPr>
          <w:b/>
          <w:sz w:val="24"/>
          <w:szCs w:val="24"/>
        </w:rPr>
        <w:t xml:space="preserve"> </w:t>
      </w:r>
      <w:r w:rsidRPr="002603BE">
        <w:rPr>
          <w:b/>
          <w:sz w:val="24"/>
          <w:szCs w:val="24"/>
        </w:rPr>
        <w:t xml:space="preserve"> учебный год.</w:t>
      </w:r>
    </w:p>
    <w:p w:rsidR="00C60CD9" w:rsidRPr="002603BE" w:rsidRDefault="00C60CD9" w:rsidP="002603BE">
      <w:pPr>
        <w:jc w:val="center"/>
        <w:rPr>
          <w:b/>
          <w:sz w:val="24"/>
          <w:szCs w:val="24"/>
        </w:rPr>
      </w:pPr>
    </w:p>
    <w:tbl>
      <w:tblPr>
        <w:tblW w:w="95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110"/>
        <w:gridCol w:w="1418"/>
        <w:gridCol w:w="1276"/>
        <w:gridCol w:w="1888"/>
      </w:tblGrid>
      <w:tr w:rsidR="005246A4" w:rsidRPr="002603BE" w:rsidTr="001D2BE0">
        <w:tc>
          <w:tcPr>
            <w:tcW w:w="851" w:type="dxa"/>
          </w:tcPr>
          <w:p w:rsidR="005246A4" w:rsidRPr="002603BE" w:rsidRDefault="005246A4" w:rsidP="002603BE">
            <w:pPr>
              <w:ind w:right="637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Дата</w:t>
            </w:r>
          </w:p>
        </w:tc>
        <w:tc>
          <w:tcPr>
            <w:tcW w:w="1888" w:type="dxa"/>
          </w:tcPr>
          <w:p w:rsidR="005246A4" w:rsidRPr="002603BE" w:rsidRDefault="005246A4" w:rsidP="002603BE">
            <w:pPr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Ответственный</w:t>
            </w:r>
          </w:p>
        </w:tc>
      </w:tr>
      <w:tr w:rsidR="005246A4" w:rsidRPr="002603BE" w:rsidTr="001D2BE0">
        <w:tc>
          <w:tcPr>
            <w:tcW w:w="851" w:type="dxa"/>
          </w:tcPr>
          <w:p w:rsidR="005246A4" w:rsidRPr="002603BE" w:rsidRDefault="005246A4" w:rsidP="002603BE">
            <w:pPr>
              <w:ind w:right="637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246A4" w:rsidRPr="002603BE" w:rsidRDefault="005246A4" w:rsidP="002603BE">
            <w:pPr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День знаний.</w:t>
            </w:r>
          </w:p>
        </w:tc>
        <w:tc>
          <w:tcPr>
            <w:tcW w:w="1418" w:type="dxa"/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888" w:type="dxa"/>
          </w:tcPr>
          <w:p w:rsidR="005246A4" w:rsidRPr="002603BE" w:rsidRDefault="005246A4" w:rsidP="002603BE">
            <w:pPr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 и классные руководители</w:t>
            </w:r>
          </w:p>
        </w:tc>
      </w:tr>
      <w:tr w:rsidR="005246A4" w:rsidRPr="002603BE" w:rsidTr="001D2BE0">
        <w:tc>
          <w:tcPr>
            <w:tcW w:w="851" w:type="dxa"/>
          </w:tcPr>
          <w:p w:rsidR="005246A4" w:rsidRPr="002603BE" w:rsidRDefault="005246A4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5246A4" w:rsidRPr="002603BE" w:rsidRDefault="005246A4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Экскурсия – знакомство с </w:t>
            </w:r>
            <w:r w:rsidR="00E55A71" w:rsidRPr="002603BE">
              <w:rPr>
                <w:sz w:val="24"/>
                <w:szCs w:val="24"/>
              </w:rPr>
              <w:t>БИЦ</w:t>
            </w:r>
            <w:r w:rsidRPr="002603B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5246A4" w:rsidRPr="002603BE" w:rsidRDefault="005246A4" w:rsidP="002603BE">
            <w:pPr>
              <w:pStyle w:val="1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 – е;</w:t>
            </w:r>
          </w:p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 – е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</w:t>
            </w:r>
          </w:p>
        </w:tc>
        <w:tc>
          <w:tcPr>
            <w:tcW w:w="1888" w:type="dxa"/>
          </w:tcPr>
          <w:p w:rsidR="005246A4" w:rsidRPr="002603BE" w:rsidRDefault="005246A4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 и классные руководители</w:t>
            </w:r>
          </w:p>
        </w:tc>
      </w:tr>
      <w:tr w:rsidR="00022FED" w:rsidRPr="002603BE" w:rsidTr="001D2BE0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Выдача и обмен учебников.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pStyle w:val="1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1- 11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2603BE" w:rsidRDefault="00022FED" w:rsidP="009C0234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Май</w:t>
            </w:r>
          </w:p>
          <w:p w:rsidR="00022FED" w:rsidRPr="002603BE" w:rsidRDefault="00022FED" w:rsidP="009C0234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Август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022FED" w:rsidRPr="002603BE" w:rsidTr="001D2BE0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22FED" w:rsidRPr="002603BE" w:rsidRDefault="00022FED" w:rsidP="00EE64AF">
            <w:pPr>
              <w:tabs>
                <w:tab w:val="left" w:pos="-1418"/>
              </w:tabs>
              <w:ind w:left="-108" w:right="-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Экологическое занятие в библиотеке «Будь природе другом»</w:t>
            </w:r>
            <w:r w:rsidR="00EE64AF">
              <w:rPr>
                <w:sz w:val="24"/>
                <w:szCs w:val="24"/>
              </w:rPr>
              <w:t xml:space="preserve">. </w:t>
            </w:r>
            <w:r w:rsidRPr="002603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pStyle w:val="1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2 –е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2603BE" w:rsidRDefault="00022FED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022FED" w:rsidRPr="002603BE" w:rsidTr="001D2BE0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Библиотечные уроки.  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pStyle w:val="1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Для 1-9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2603BE" w:rsidRDefault="00022FED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Согласно отдельному графику.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022FED" w:rsidRPr="002603BE" w:rsidTr="001D2BE0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Рейд по  проверке сохранности учебников.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pStyle w:val="1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1- 11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2603BE" w:rsidRDefault="00022FED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 раз в полугодие.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022FED" w:rsidRPr="002603BE" w:rsidTr="001D2BE0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022FED" w:rsidRPr="002603BE" w:rsidRDefault="00022FED" w:rsidP="002603BE">
            <w:pPr>
              <w:pStyle w:val="a9"/>
              <w:spacing w:before="0" w:beforeAutospacing="0" w:after="0" w:afterAutospacing="0"/>
              <w:jc w:val="center"/>
              <w:rPr>
                <w:b/>
                <w:lang w:eastAsia="ar-SA"/>
              </w:rPr>
            </w:pPr>
            <w:r w:rsidRPr="002603BE">
              <w:rPr>
                <w:b/>
                <w:lang w:eastAsia="ar-SA"/>
              </w:rPr>
              <w:t>КАЛЕНДАРЬ ЗНАМЕНАТЕЛЬНЫХ ДАТ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22FED" w:rsidRPr="002603BE" w:rsidRDefault="00022FED" w:rsidP="002603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</w:tr>
      <w:tr w:rsidR="00022FED" w:rsidRPr="002603BE" w:rsidTr="001D2BE0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022FED" w:rsidRPr="002603BE" w:rsidRDefault="00022FED" w:rsidP="002603BE">
            <w:pPr>
              <w:pStyle w:val="a9"/>
              <w:spacing w:before="0" w:beforeAutospacing="0" w:after="0" w:afterAutospacing="0"/>
              <w:rPr>
                <w:b/>
                <w:lang w:eastAsia="ar-SA"/>
              </w:rPr>
            </w:pPr>
            <w:r w:rsidRPr="002603BE">
              <w:rPr>
                <w:b/>
                <w:lang w:eastAsia="ar-SA"/>
              </w:rPr>
              <w:t>СЕНТЯБРЬ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22FED" w:rsidRPr="002603BE" w:rsidRDefault="00022FED" w:rsidP="002603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</w:tr>
      <w:tr w:rsidR="00022FED" w:rsidRPr="002603BE" w:rsidTr="001D2BE0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 сентября – День Знаний</w:t>
            </w:r>
          </w:p>
          <w:p w:rsidR="00022FED" w:rsidRPr="002603BE" w:rsidRDefault="00022FED" w:rsidP="002603BE">
            <w:pPr>
              <w:pStyle w:val="a9"/>
              <w:spacing w:before="0" w:beforeAutospacing="0" w:after="0" w:afterAutospacing="0"/>
              <w:rPr>
                <w:b/>
                <w:lang w:eastAsia="ar-SA"/>
              </w:rPr>
            </w:pPr>
          </w:p>
        </w:tc>
        <w:tc>
          <w:tcPr>
            <w:tcW w:w="141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01.09.2</w:t>
            </w:r>
            <w:r w:rsidR="008470AB" w:rsidRPr="002603BE">
              <w:rPr>
                <w:sz w:val="24"/>
                <w:szCs w:val="24"/>
              </w:rPr>
              <w:t>3</w:t>
            </w:r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022FED" w:rsidRPr="002603BE" w:rsidTr="001D2BE0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 сентября – Международный день грамотности (с 1967 г.)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08.09.2</w:t>
            </w:r>
            <w:r w:rsidR="008470AB" w:rsidRPr="002603BE">
              <w:rPr>
                <w:sz w:val="24"/>
                <w:szCs w:val="24"/>
              </w:rPr>
              <w:t>3</w:t>
            </w:r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8470AB" w:rsidRPr="002603BE" w:rsidTr="001D2BE0">
        <w:tc>
          <w:tcPr>
            <w:tcW w:w="851" w:type="dxa"/>
          </w:tcPr>
          <w:p w:rsidR="008470AB" w:rsidRPr="002603BE" w:rsidRDefault="008470AB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AC139F" w:rsidRPr="002603BE" w:rsidRDefault="008470AB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9 сентября - 195</w:t>
            </w:r>
            <w:r w:rsidRPr="002603BE">
              <w:rPr>
                <w:sz w:val="24"/>
                <w:szCs w:val="24"/>
              </w:rPr>
              <w:t> лет со дня рождения </w:t>
            </w:r>
            <w:r w:rsidRPr="002603BE">
              <w:rPr>
                <w:bCs/>
                <w:sz w:val="24"/>
                <w:szCs w:val="24"/>
              </w:rPr>
              <w:t>Льва Николаевича Толстого</w:t>
            </w:r>
            <w:r w:rsidRPr="002603BE">
              <w:rPr>
                <w:sz w:val="24"/>
                <w:szCs w:val="24"/>
              </w:rPr>
              <w:t> (1828-1910), русского писателя</w:t>
            </w:r>
          </w:p>
        </w:tc>
        <w:tc>
          <w:tcPr>
            <w:tcW w:w="1418" w:type="dxa"/>
          </w:tcPr>
          <w:p w:rsidR="00AC139F" w:rsidRPr="002603BE" w:rsidRDefault="008470AB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470AB" w:rsidRPr="002603BE" w:rsidRDefault="008470AB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09.09.23.</w:t>
            </w:r>
          </w:p>
        </w:tc>
        <w:tc>
          <w:tcPr>
            <w:tcW w:w="1888" w:type="dxa"/>
          </w:tcPr>
          <w:p w:rsidR="008470AB" w:rsidRPr="002603BE" w:rsidRDefault="008470AB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8470AB" w:rsidRPr="002603BE" w:rsidTr="001D2BE0">
        <w:tc>
          <w:tcPr>
            <w:tcW w:w="851" w:type="dxa"/>
          </w:tcPr>
          <w:p w:rsidR="008470AB" w:rsidRPr="002603BE" w:rsidRDefault="008470AB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5777C7" w:rsidRPr="002603BE" w:rsidRDefault="005777C7" w:rsidP="002603BE">
            <w:pPr>
              <w:ind w:firstLine="300"/>
              <w:jc w:val="both"/>
              <w:textAlignment w:val="top"/>
              <w:rPr>
                <w:b/>
                <w:color w:val="292929"/>
                <w:sz w:val="24"/>
                <w:szCs w:val="24"/>
              </w:rPr>
            </w:pPr>
          </w:p>
          <w:p w:rsidR="008470AB" w:rsidRPr="002603BE" w:rsidRDefault="00BB3E16" w:rsidP="00FD0B3E">
            <w:pPr>
              <w:ind w:left="-108"/>
              <w:textAlignment w:val="top"/>
              <w:rPr>
                <w:b/>
                <w:color w:val="292929"/>
                <w:sz w:val="24"/>
                <w:szCs w:val="24"/>
              </w:rPr>
            </w:pPr>
            <w:r w:rsidRPr="002603BE">
              <w:rPr>
                <w:b/>
                <w:color w:val="292929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8470AB" w:rsidRPr="002603BE" w:rsidRDefault="008470AB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70AB" w:rsidRPr="002603BE" w:rsidRDefault="008470AB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8470AB" w:rsidRPr="002603BE" w:rsidRDefault="008470AB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C12496" w:rsidRPr="002603BE" w:rsidTr="001D2BE0">
        <w:tc>
          <w:tcPr>
            <w:tcW w:w="851" w:type="dxa"/>
          </w:tcPr>
          <w:p w:rsidR="00C12496" w:rsidRPr="002603BE" w:rsidRDefault="00BB3E1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AC139F" w:rsidRPr="002603BE" w:rsidRDefault="00C1249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8 октября 200</w:t>
            </w:r>
            <w:r w:rsidRPr="002603BE">
              <w:rPr>
                <w:sz w:val="24"/>
                <w:szCs w:val="24"/>
              </w:rPr>
              <w:t xml:space="preserve"> лет со дня </w:t>
            </w:r>
            <w:r w:rsidRPr="002603BE">
              <w:rPr>
                <w:sz w:val="24"/>
                <w:szCs w:val="24"/>
              </w:rPr>
              <w:lastRenderedPageBreak/>
              <w:t>рождения </w:t>
            </w:r>
            <w:r w:rsidRPr="002603BE">
              <w:rPr>
                <w:bCs/>
                <w:sz w:val="24"/>
                <w:szCs w:val="24"/>
              </w:rPr>
              <w:t>Ивана Сергеевича Аксакова</w:t>
            </w:r>
            <w:r w:rsidRPr="002603BE">
              <w:rPr>
                <w:sz w:val="24"/>
                <w:szCs w:val="24"/>
              </w:rPr>
              <w:t> (1823-1866), русского писателя</w:t>
            </w:r>
            <w:r w:rsidR="00EA3812" w:rsidRPr="002603BE">
              <w:rPr>
                <w:sz w:val="24"/>
                <w:szCs w:val="24"/>
              </w:rPr>
              <w:t>.</w:t>
            </w:r>
            <w:r w:rsidRPr="002603BE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C139F" w:rsidRPr="002603BE" w:rsidRDefault="005466D9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12496" w:rsidRPr="002603BE" w:rsidRDefault="005466D9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08.10.23.</w:t>
            </w:r>
          </w:p>
        </w:tc>
        <w:tc>
          <w:tcPr>
            <w:tcW w:w="1888" w:type="dxa"/>
          </w:tcPr>
          <w:p w:rsidR="00C12496" w:rsidRPr="002603BE" w:rsidRDefault="00C1249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</w:t>
            </w:r>
            <w:r w:rsidRPr="002603BE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F3116C" w:rsidRPr="002603BE" w:rsidTr="001D2BE0">
        <w:tc>
          <w:tcPr>
            <w:tcW w:w="851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10" w:type="dxa"/>
          </w:tcPr>
          <w:p w:rsidR="00F3116C" w:rsidRPr="002603BE" w:rsidRDefault="00F3116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14 октября - 85</w:t>
            </w:r>
            <w:r w:rsidRPr="002603BE">
              <w:rPr>
                <w:sz w:val="24"/>
                <w:szCs w:val="24"/>
              </w:rPr>
              <w:t> лет со дня рождения </w:t>
            </w:r>
            <w:r w:rsidRPr="002603BE">
              <w:rPr>
                <w:bCs/>
                <w:sz w:val="24"/>
                <w:szCs w:val="24"/>
              </w:rPr>
              <w:t>Владислава Петровича Крапивина</w:t>
            </w:r>
            <w:r w:rsidRPr="002603BE">
              <w:rPr>
                <w:sz w:val="24"/>
                <w:szCs w:val="24"/>
              </w:rPr>
              <w:t> (1938-2020), русского писателя.</w:t>
            </w:r>
          </w:p>
        </w:tc>
        <w:tc>
          <w:tcPr>
            <w:tcW w:w="141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14.10.23.</w:t>
            </w:r>
          </w:p>
        </w:tc>
        <w:tc>
          <w:tcPr>
            <w:tcW w:w="188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F3116C" w:rsidRPr="002603BE" w:rsidTr="001D2BE0">
        <w:tc>
          <w:tcPr>
            <w:tcW w:w="851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 октября – Международный день пожилых людей</w:t>
            </w:r>
          </w:p>
        </w:tc>
        <w:tc>
          <w:tcPr>
            <w:tcW w:w="141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01.10.23.</w:t>
            </w:r>
          </w:p>
        </w:tc>
        <w:tc>
          <w:tcPr>
            <w:tcW w:w="188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F3116C" w:rsidRPr="002603BE" w:rsidTr="001D2BE0">
        <w:tc>
          <w:tcPr>
            <w:tcW w:w="851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 октября – Международный день социального педагога</w:t>
            </w:r>
          </w:p>
        </w:tc>
        <w:tc>
          <w:tcPr>
            <w:tcW w:w="141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02.10.23.</w:t>
            </w:r>
          </w:p>
        </w:tc>
        <w:tc>
          <w:tcPr>
            <w:tcW w:w="188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F3116C" w:rsidRPr="002603BE" w:rsidTr="001D2BE0">
        <w:tc>
          <w:tcPr>
            <w:tcW w:w="851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 октября – Всемирный день животных</w:t>
            </w:r>
          </w:p>
        </w:tc>
        <w:tc>
          <w:tcPr>
            <w:tcW w:w="141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04.10.23.</w:t>
            </w:r>
          </w:p>
        </w:tc>
        <w:tc>
          <w:tcPr>
            <w:tcW w:w="188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F3116C" w:rsidRPr="002603BE" w:rsidTr="001D2BE0">
        <w:tc>
          <w:tcPr>
            <w:tcW w:w="851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 октября – День гражданской обороны  МЧС России</w:t>
            </w:r>
          </w:p>
        </w:tc>
        <w:tc>
          <w:tcPr>
            <w:tcW w:w="141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04.10.23.</w:t>
            </w:r>
          </w:p>
        </w:tc>
        <w:tc>
          <w:tcPr>
            <w:tcW w:w="188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F3116C" w:rsidRPr="002603BE" w:rsidTr="001D2BE0">
        <w:tc>
          <w:tcPr>
            <w:tcW w:w="851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 октября – Всемирный день учителя.</w:t>
            </w:r>
          </w:p>
        </w:tc>
        <w:tc>
          <w:tcPr>
            <w:tcW w:w="141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05.10.23.</w:t>
            </w:r>
          </w:p>
        </w:tc>
        <w:tc>
          <w:tcPr>
            <w:tcW w:w="1888" w:type="dxa"/>
          </w:tcPr>
          <w:p w:rsidR="00F3116C" w:rsidRPr="002603BE" w:rsidRDefault="00336A48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F3116C" w:rsidRPr="002603BE" w:rsidTr="001D2BE0">
        <w:tc>
          <w:tcPr>
            <w:tcW w:w="851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F3116C" w:rsidRPr="002603BE" w:rsidRDefault="00F3116C" w:rsidP="002603BE">
            <w:pPr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</w:p>
        </w:tc>
      </w:tr>
      <w:tr w:rsidR="00F3116C" w:rsidRPr="002603BE" w:rsidTr="001D2BE0">
        <w:tc>
          <w:tcPr>
            <w:tcW w:w="851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F3116C" w:rsidRPr="002603BE" w:rsidRDefault="00F3116C" w:rsidP="002603BE">
            <w:pPr>
              <w:rPr>
                <w:b/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 ноября — День Октябрьской революции.</w:t>
            </w:r>
          </w:p>
        </w:tc>
        <w:tc>
          <w:tcPr>
            <w:tcW w:w="141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07.11.23.</w:t>
            </w:r>
          </w:p>
        </w:tc>
        <w:tc>
          <w:tcPr>
            <w:tcW w:w="1888" w:type="dxa"/>
          </w:tcPr>
          <w:p w:rsidR="00F3116C" w:rsidRPr="002603BE" w:rsidRDefault="00F3116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7A0A1A" w:rsidRPr="002603BE" w:rsidRDefault="007A0A1A" w:rsidP="002603BE">
            <w:pPr>
              <w:shd w:val="clear" w:color="auto" w:fill="FFFFFF"/>
              <w:spacing w:before="100" w:beforeAutospacing="1" w:after="100" w:afterAutospacing="1"/>
              <w:ind w:left="-108"/>
              <w:rPr>
                <w:sz w:val="24"/>
                <w:szCs w:val="24"/>
              </w:rPr>
            </w:pPr>
            <w:r w:rsidRPr="002603BE">
              <w:rPr>
                <w:color w:val="000000" w:themeColor="text1"/>
                <w:sz w:val="24"/>
                <w:szCs w:val="24"/>
              </w:rPr>
              <w:t xml:space="preserve">11 ноября - 200-летний юбилей Достоевского </w:t>
            </w:r>
          </w:p>
        </w:tc>
        <w:tc>
          <w:tcPr>
            <w:tcW w:w="141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10-11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11.11.23.</w:t>
            </w: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BB127C" w:rsidRPr="002603BE" w:rsidTr="001D2BE0">
        <w:tc>
          <w:tcPr>
            <w:tcW w:w="851" w:type="dxa"/>
          </w:tcPr>
          <w:p w:rsidR="00BB127C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BB127C" w:rsidRPr="002603BE" w:rsidRDefault="00BB127C" w:rsidP="002100CD">
            <w:pPr>
              <w:shd w:val="clear" w:color="auto" w:fill="FFFFFF"/>
              <w:spacing w:before="100" w:beforeAutospacing="1" w:after="100" w:afterAutospacing="1"/>
              <w:ind w:left="-108" w:firstLine="108"/>
              <w:rPr>
                <w:color w:val="000000" w:themeColor="text1"/>
                <w:sz w:val="24"/>
                <w:szCs w:val="24"/>
              </w:rPr>
            </w:pPr>
            <w:r w:rsidRPr="002603BE">
              <w:rPr>
                <w:color w:val="000000" w:themeColor="text1"/>
                <w:sz w:val="24"/>
                <w:szCs w:val="24"/>
              </w:rPr>
              <w:t>10 ноября - 220-летие В.И. Даля.</w:t>
            </w:r>
          </w:p>
        </w:tc>
        <w:tc>
          <w:tcPr>
            <w:tcW w:w="1418" w:type="dxa"/>
          </w:tcPr>
          <w:p w:rsidR="00BB127C" w:rsidRPr="002603BE" w:rsidRDefault="00BB127C" w:rsidP="002603BE">
            <w:pPr>
              <w:ind w:left="-108" w:firstLine="10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B127C" w:rsidRPr="002603BE" w:rsidRDefault="00BB127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10.11.23.</w:t>
            </w:r>
          </w:p>
        </w:tc>
        <w:tc>
          <w:tcPr>
            <w:tcW w:w="1888" w:type="dxa"/>
          </w:tcPr>
          <w:p w:rsidR="00BB127C" w:rsidRPr="002603BE" w:rsidRDefault="00BB127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A0A1A" w:rsidRPr="002603BE" w:rsidRDefault="007A0A1A" w:rsidP="002603BE">
            <w:pPr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7A0A1A" w:rsidRPr="002603BE" w:rsidRDefault="007A0A1A" w:rsidP="002603BE">
            <w:pPr>
              <w:tabs>
                <w:tab w:val="left" w:pos="6379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 декабря — Всемирный день борьбы со </w:t>
            </w:r>
            <w:proofErr w:type="spellStart"/>
            <w:r w:rsidRPr="002603BE">
              <w:rPr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41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01.12.23.</w:t>
            </w: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 декабря – Международный  день инвалидов.</w:t>
            </w:r>
          </w:p>
        </w:tc>
        <w:tc>
          <w:tcPr>
            <w:tcW w:w="141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03.12.23.</w:t>
            </w: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 декабря – Всемирный день волонтеров</w:t>
            </w:r>
          </w:p>
        </w:tc>
        <w:tc>
          <w:tcPr>
            <w:tcW w:w="141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05.12.23.</w:t>
            </w: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7A0A1A" w:rsidRPr="002603BE" w:rsidRDefault="007A0A1A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5 декабря - 100 </w:t>
            </w:r>
            <w:r w:rsidRPr="002603BE">
              <w:rPr>
                <w:sz w:val="24"/>
                <w:szCs w:val="24"/>
              </w:rPr>
              <w:t>лет со дня рождения </w:t>
            </w:r>
            <w:r w:rsidRPr="002603BE">
              <w:rPr>
                <w:bCs/>
                <w:sz w:val="24"/>
                <w:szCs w:val="24"/>
              </w:rPr>
              <w:t>Владимира Федоровича Тендрякова</w:t>
            </w:r>
            <w:r w:rsidRPr="002603BE">
              <w:rPr>
                <w:sz w:val="24"/>
                <w:szCs w:val="24"/>
              </w:rPr>
              <w:t> (1923-1984), советского писателя</w:t>
            </w:r>
          </w:p>
        </w:tc>
        <w:tc>
          <w:tcPr>
            <w:tcW w:w="1418" w:type="dxa"/>
          </w:tcPr>
          <w:p w:rsidR="007A0A1A" w:rsidRPr="002603BE" w:rsidRDefault="007A0A1A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10-11кл.</w:t>
            </w:r>
          </w:p>
        </w:tc>
        <w:tc>
          <w:tcPr>
            <w:tcW w:w="1276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05.12.23.</w:t>
            </w: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C202A4" w:rsidRPr="002603BE" w:rsidTr="001D2BE0">
        <w:tc>
          <w:tcPr>
            <w:tcW w:w="851" w:type="dxa"/>
          </w:tcPr>
          <w:p w:rsidR="00C202A4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C202A4" w:rsidRPr="002603BE" w:rsidRDefault="00C202A4" w:rsidP="002603BE">
            <w:pPr>
              <w:shd w:val="clear" w:color="auto" w:fill="FFFFFF"/>
              <w:spacing w:before="100" w:beforeAutospacing="1" w:after="100" w:afterAutospacing="1"/>
              <w:ind w:left="-108"/>
              <w:rPr>
                <w:color w:val="000000" w:themeColor="text1"/>
                <w:sz w:val="24"/>
                <w:szCs w:val="24"/>
              </w:rPr>
            </w:pPr>
            <w:r w:rsidRPr="002603BE">
              <w:rPr>
                <w:color w:val="000000" w:themeColor="text1"/>
                <w:sz w:val="24"/>
                <w:szCs w:val="24"/>
              </w:rPr>
              <w:t xml:space="preserve">10 декабря - 200-летие Некрасова </w:t>
            </w:r>
          </w:p>
        </w:tc>
        <w:tc>
          <w:tcPr>
            <w:tcW w:w="1418" w:type="dxa"/>
          </w:tcPr>
          <w:p w:rsidR="00C202A4" w:rsidRPr="002603BE" w:rsidRDefault="00C202A4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202A4" w:rsidRPr="002603BE" w:rsidRDefault="00C202A4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10.12.23.</w:t>
            </w:r>
          </w:p>
        </w:tc>
        <w:tc>
          <w:tcPr>
            <w:tcW w:w="1888" w:type="dxa"/>
          </w:tcPr>
          <w:p w:rsidR="00C202A4" w:rsidRPr="002603BE" w:rsidRDefault="00C202A4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7A0A1A" w:rsidRPr="002603BE" w:rsidRDefault="007A0A1A" w:rsidP="00573949">
            <w:pPr>
              <w:ind w:left="-108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12 декабря – День Конституции РФ</w:t>
            </w:r>
          </w:p>
          <w:p w:rsidR="007A0A1A" w:rsidRPr="002603BE" w:rsidRDefault="007A0A1A" w:rsidP="002603BE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12.12.23.</w:t>
            </w: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7A0A1A" w:rsidRPr="002603BE" w:rsidRDefault="007A0A1A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13 декабря - 150</w:t>
            </w:r>
            <w:r w:rsidRPr="002603BE">
              <w:rPr>
                <w:sz w:val="24"/>
                <w:szCs w:val="24"/>
              </w:rPr>
              <w:t> лет со дня рождения </w:t>
            </w:r>
            <w:r w:rsidRPr="002603BE">
              <w:rPr>
                <w:bCs/>
                <w:sz w:val="24"/>
                <w:szCs w:val="24"/>
              </w:rPr>
              <w:t>Валерия Яковлевича Брюсова</w:t>
            </w:r>
            <w:r w:rsidRPr="002603BE">
              <w:rPr>
                <w:sz w:val="24"/>
                <w:szCs w:val="24"/>
              </w:rPr>
              <w:t> (1873-1924), русского писателя, критика, литературоведа и переводчика</w:t>
            </w:r>
          </w:p>
        </w:tc>
        <w:tc>
          <w:tcPr>
            <w:tcW w:w="1418" w:type="dxa"/>
          </w:tcPr>
          <w:p w:rsidR="007A0A1A" w:rsidRPr="002603BE" w:rsidRDefault="007A0A1A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10-11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13.12.23.</w:t>
            </w: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7A0A1A" w:rsidRPr="002603BE" w:rsidRDefault="007A0A1A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15 декабря - 100</w:t>
            </w:r>
            <w:r w:rsidRPr="002603BE">
              <w:rPr>
                <w:sz w:val="24"/>
                <w:szCs w:val="24"/>
              </w:rPr>
              <w:t> лет со дня рождения </w:t>
            </w:r>
            <w:r w:rsidRPr="002603BE">
              <w:rPr>
                <w:bCs/>
                <w:sz w:val="24"/>
                <w:szCs w:val="24"/>
              </w:rPr>
              <w:t xml:space="preserve">Якова </w:t>
            </w:r>
            <w:proofErr w:type="spellStart"/>
            <w:r w:rsidRPr="002603BE">
              <w:rPr>
                <w:bCs/>
                <w:sz w:val="24"/>
                <w:szCs w:val="24"/>
              </w:rPr>
              <w:t>Лазаревича</w:t>
            </w:r>
            <w:proofErr w:type="spellEnd"/>
            <w:r w:rsidRPr="002603BE">
              <w:rPr>
                <w:bCs/>
                <w:sz w:val="24"/>
                <w:szCs w:val="24"/>
              </w:rPr>
              <w:t xml:space="preserve"> Акима</w:t>
            </w:r>
            <w:r w:rsidRPr="002603BE">
              <w:rPr>
                <w:sz w:val="24"/>
                <w:szCs w:val="24"/>
              </w:rPr>
              <w:t> (1923), детского писателя и поэта</w:t>
            </w:r>
            <w:r w:rsidR="00737DC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7A0A1A" w:rsidRPr="002603BE" w:rsidRDefault="007A0A1A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15.12.23.</w:t>
            </w: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A0A1A" w:rsidRPr="002603BE" w:rsidRDefault="007A0A1A" w:rsidP="002603BE">
            <w:pPr>
              <w:rPr>
                <w:b/>
                <w:sz w:val="24"/>
                <w:szCs w:val="24"/>
              </w:rPr>
            </w:pPr>
          </w:p>
          <w:p w:rsidR="007A0A1A" w:rsidRPr="002603BE" w:rsidRDefault="007A0A1A" w:rsidP="002603BE">
            <w:pPr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A0A1A" w:rsidRPr="002603BE" w:rsidTr="001D2BE0">
        <w:tc>
          <w:tcPr>
            <w:tcW w:w="851" w:type="dxa"/>
          </w:tcPr>
          <w:p w:rsidR="007A0A1A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 января — Новый год</w:t>
            </w:r>
          </w:p>
        </w:tc>
        <w:tc>
          <w:tcPr>
            <w:tcW w:w="141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0A1A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01.01.24.</w:t>
            </w:r>
          </w:p>
        </w:tc>
        <w:tc>
          <w:tcPr>
            <w:tcW w:w="1888" w:type="dxa"/>
          </w:tcPr>
          <w:p w:rsidR="007A0A1A" w:rsidRPr="002603BE" w:rsidRDefault="007A0A1A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c>
          <w:tcPr>
            <w:tcW w:w="851" w:type="dxa"/>
          </w:tcPr>
          <w:p w:rsidR="007576A6" w:rsidRPr="002603BE" w:rsidRDefault="001071D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110" w:type="dxa"/>
          </w:tcPr>
          <w:p w:rsidR="007576A6" w:rsidRPr="002603BE" w:rsidRDefault="007576A6" w:rsidP="002603BE">
            <w:pPr>
              <w:shd w:val="clear" w:color="auto" w:fill="FFFFFF"/>
              <w:spacing w:before="100" w:beforeAutospacing="1" w:after="100" w:afterAutospacing="1"/>
              <w:ind w:left="-108"/>
              <w:rPr>
                <w:color w:val="000000" w:themeColor="text1"/>
                <w:sz w:val="24"/>
                <w:szCs w:val="24"/>
              </w:rPr>
            </w:pPr>
            <w:r w:rsidRPr="002603BE">
              <w:rPr>
                <w:color w:val="000000" w:themeColor="text1"/>
                <w:sz w:val="24"/>
                <w:szCs w:val="24"/>
              </w:rPr>
              <w:t xml:space="preserve">15 января - 130-летие Мандельштама 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10-11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15.01.24.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c>
          <w:tcPr>
            <w:tcW w:w="851" w:type="dxa"/>
          </w:tcPr>
          <w:p w:rsidR="007576A6" w:rsidRPr="002603BE" w:rsidRDefault="001071DF" w:rsidP="000C2A24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  <w:r w:rsidR="000C2A24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7576A6" w:rsidRPr="002603BE" w:rsidRDefault="007576A6" w:rsidP="002603BE">
            <w:pPr>
              <w:tabs>
                <w:tab w:val="left" w:pos="6379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25 января — День студента (Татьянин день)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25.01.24.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c>
          <w:tcPr>
            <w:tcW w:w="851" w:type="dxa"/>
          </w:tcPr>
          <w:p w:rsidR="007576A6" w:rsidRPr="002603BE" w:rsidRDefault="001071DF" w:rsidP="000C2A24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  <w:r w:rsidR="000C2A24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576A6" w:rsidRPr="002603BE" w:rsidRDefault="007576A6" w:rsidP="002603BE">
            <w:pPr>
              <w:shd w:val="clear" w:color="auto" w:fill="FFFFFF"/>
              <w:spacing w:before="100" w:beforeAutospacing="1" w:after="100" w:afterAutospacing="1"/>
              <w:ind w:left="-108"/>
              <w:rPr>
                <w:color w:val="000000" w:themeColor="text1"/>
                <w:sz w:val="24"/>
                <w:szCs w:val="24"/>
              </w:rPr>
            </w:pPr>
            <w:r w:rsidRPr="002603BE">
              <w:rPr>
                <w:color w:val="000000" w:themeColor="text1"/>
                <w:sz w:val="24"/>
                <w:szCs w:val="24"/>
              </w:rPr>
              <w:t xml:space="preserve">27 января - 195-летие Салтыкова-Щедрина. 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27.01.24.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c>
          <w:tcPr>
            <w:tcW w:w="851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576A6" w:rsidRPr="002603BE" w:rsidRDefault="007576A6" w:rsidP="002603BE">
            <w:pPr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</w:p>
        </w:tc>
      </w:tr>
      <w:tr w:rsidR="007576A6" w:rsidRPr="002603BE" w:rsidTr="001D2BE0">
        <w:tc>
          <w:tcPr>
            <w:tcW w:w="851" w:type="dxa"/>
          </w:tcPr>
          <w:p w:rsidR="007576A6" w:rsidRPr="002603BE" w:rsidRDefault="001071DF" w:rsidP="000C2A24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  <w:r w:rsidR="000C2A24"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7576A6" w:rsidRPr="002603BE" w:rsidRDefault="007576A6" w:rsidP="00412309">
            <w:pPr>
              <w:shd w:val="clear" w:color="auto" w:fill="FFFFFF"/>
              <w:spacing w:before="100" w:beforeAutospacing="1" w:after="100" w:afterAutospacing="1"/>
              <w:ind w:left="-108" w:right="-109"/>
              <w:rPr>
                <w:b/>
                <w:sz w:val="24"/>
                <w:szCs w:val="24"/>
              </w:rPr>
            </w:pPr>
            <w:r w:rsidRPr="002603BE">
              <w:rPr>
                <w:color w:val="000000" w:themeColor="text1"/>
                <w:sz w:val="24"/>
                <w:szCs w:val="24"/>
              </w:rPr>
              <w:t xml:space="preserve">4 февраля - 115-летие Агнии </w:t>
            </w:r>
            <w:proofErr w:type="spellStart"/>
            <w:r w:rsidRPr="002603BE">
              <w:rPr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="004C1EAC"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2603BE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04.02.24.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c>
          <w:tcPr>
            <w:tcW w:w="851" w:type="dxa"/>
          </w:tcPr>
          <w:p w:rsidR="007576A6" w:rsidRPr="002603BE" w:rsidRDefault="001071DF" w:rsidP="000C2A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  <w:r w:rsidR="000C2A24"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7576A6" w:rsidRPr="002603BE" w:rsidRDefault="007576A6" w:rsidP="00412309">
            <w:pPr>
              <w:ind w:left="-108" w:right="-109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8 февраля - 190</w:t>
            </w:r>
            <w:r w:rsidRPr="002603BE">
              <w:rPr>
                <w:sz w:val="24"/>
                <w:szCs w:val="24"/>
              </w:rPr>
              <w:t> лет со дня рождения </w:t>
            </w:r>
            <w:r w:rsidRPr="002603BE">
              <w:rPr>
                <w:bCs/>
                <w:sz w:val="24"/>
                <w:szCs w:val="24"/>
              </w:rPr>
              <w:t>Д.И. Менделеева</w:t>
            </w:r>
            <w:r w:rsidRPr="002603BE">
              <w:rPr>
                <w:sz w:val="24"/>
                <w:szCs w:val="24"/>
              </w:rPr>
              <w:t> </w:t>
            </w:r>
          </w:p>
          <w:p w:rsidR="007576A6" w:rsidRPr="002603BE" w:rsidRDefault="007576A6" w:rsidP="00412309">
            <w:pPr>
              <w:ind w:left="-108" w:right="-109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(1834-1907), учёного-энциклопедиста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7-9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08.02.24.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c>
          <w:tcPr>
            <w:tcW w:w="851" w:type="dxa"/>
          </w:tcPr>
          <w:p w:rsidR="007576A6" w:rsidRPr="002603BE" w:rsidRDefault="000C2A24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10" w:type="dxa"/>
          </w:tcPr>
          <w:p w:rsidR="007576A6" w:rsidRPr="002603BE" w:rsidRDefault="007576A6" w:rsidP="00412309">
            <w:pPr>
              <w:spacing w:before="100" w:beforeAutospacing="1" w:after="100" w:afterAutospacing="1"/>
              <w:ind w:left="-108" w:right="-109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11 февраля - 130</w:t>
            </w:r>
            <w:r w:rsidRPr="002603BE">
              <w:rPr>
                <w:sz w:val="24"/>
                <w:szCs w:val="24"/>
              </w:rPr>
              <w:t> лет со дня рождения </w:t>
            </w:r>
            <w:r w:rsidRPr="002603BE">
              <w:rPr>
                <w:bCs/>
                <w:sz w:val="24"/>
                <w:szCs w:val="24"/>
              </w:rPr>
              <w:t>Виталия Валентиновича Бианки</w:t>
            </w:r>
            <w:r w:rsidRPr="002603BE">
              <w:rPr>
                <w:sz w:val="24"/>
                <w:szCs w:val="24"/>
              </w:rPr>
              <w:t> (1894-1959), писателя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11.02.24.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rPr>
          <w:trHeight w:val="367"/>
        </w:trPr>
        <w:tc>
          <w:tcPr>
            <w:tcW w:w="851" w:type="dxa"/>
          </w:tcPr>
          <w:p w:rsidR="007576A6" w:rsidRPr="002603BE" w:rsidRDefault="001071DF" w:rsidP="000C2A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</w:t>
            </w:r>
            <w:r w:rsidR="000C2A24">
              <w:rPr>
                <w:sz w:val="24"/>
                <w:szCs w:val="24"/>
              </w:rPr>
              <w:t>0</w:t>
            </w:r>
          </w:p>
        </w:tc>
        <w:tc>
          <w:tcPr>
            <w:tcW w:w="4110" w:type="dxa"/>
          </w:tcPr>
          <w:p w:rsidR="007576A6" w:rsidRPr="002603BE" w:rsidRDefault="007576A6" w:rsidP="00412309">
            <w:pPr>
              <w:spacing w:before="100" w:beforeAutospacing="1" w:after="100" w:afterAutospacing="1"/>
              <w:ind w:left="-108" w:right="-109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13 февраля - 255 </w:t>
            </w:r>
            <w:r w:rsidRPr="002603BE">
              <w:rPr>
                <w:sz w:val="24"/>
                <w:szCs w:val="24"/>
              </w:rPr>
              <w:t>лет со дня рождения баснописца </w:t>
            </w:r>
            <w:r w:rsidRPr="002603BE">
              <w:rPr>
                <w:bCs/>
                <w:sz w:val="24"/>
                <w:szCs w:val="24"/>
              </w:rPr>
              <w:t>Ивана Андреевича Крылова</w:t>
            </w:r>
            <w:r w:rsidRPr="002603BE">
              <w:rPr>
                <w:sz w:val="24"/>
                <w:szCs w:val="24"/>
              </w:rPr>
              <w:t> (1769 – 1844)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13.02.24.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rPr>
          <w:trHeight w:val="367"/>
        </w:trPr>
        <w:tc>
          <w:tcPr>
            <w:tcW w:w="851" w:type="dxa"/>
          </w:tcPr>
          <w:p w:rsidR="007576A6" w:rsidRPr="002603BE" w:rsidRDefault="001071DF" w:rsidP="000C2A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</w:t>
            </w:r>
            <w:r w:rsidR="000C2A24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7576A6" w:rsidRPr="002603BE" w:rsidRDefault="007576A6" w:rsidP="00412309">
            <w:pPr>
              <w:shd w:val="clear" w:color="auto" w:fill="FFFFFF"/>
              <w:spacing w:before="100" w:beforeAutospacing="1" w:after="100" w:afterAutospacing="1"/>
              <w:ind w:left="-108" w:right="-109"/>
              <w:rPr>
                <w:color w:val="000000" w:themeColor="text1"/>
                <w:sz w:val="24"/>
                <w:szCs w:val="24"/>
              </w:rPr>
            </w:pPr>
            <w:r w:rsidRPr="002603BE">
              <w:rPr>
                <w:color w:val="000000" w:themeColor="text1"/>
                <w:sz w:val="24"/>
                <w:szCs w:val="24"/>
              </w:rPr>
              <w:t xml:space="preserve">16 февраля - 190-летие Н.С. Лескова 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16.02.24.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rPr>
          <w:trHeight w:val="367"/>
        </w:trPr>
        <w:tc>
          <w:tcPr>
            <w:tcW w:w="851" w:type="dxa"/>
          </w:tcPr>
          <w:p w:rsidR="007576A6" w:rsidRPr="002603BE" w:rsidRDefault="001071DF" w:rsidP="000C2A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</w:t>
            </w:r>
            <w:r w:rsidR="000C2A2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7576A6" w:rsidRPr="002603BE" w:rsidRDefault="007576A6" w:rsidP="00412309">
            <w:pPr>
              <w:tabs>
                <w:tab w:val="left" w:pos="6379"/>
              </w:tabs>
              <w:ind w:left="-108" w:right="-109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14 февраля - День святого Валентина.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14.02.24.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rPr>
          <w:trHeight w:val="367"/>
        </w:trPr>
        <w:tc>
          <w:tcPr>
            <w:tcW w:w="851" w:type="dxa"/>
          </w:tcPr>
          <w:p w:rsidR="007576A6" w:rsidRPr="002603BE" w:rsidRDefault="001071DF" w:rsidP="000C2A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</w:t>
            </w:r>
            <w:r w:rsidR="000C2A24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7576A6" w:rsidRPr="002603BE" w:rsidRDefault="007576A6" w:rsidP="00412309">
            <w:pPr>
              <w:tabs>
                <w:tab w:val="left" w:pos="6379"/>
              </w:tabs>
              <w:ind w:left="-108" w:right="-109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14 февраля — Международный день дарения книг.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14.02.24.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7576A6" w:rsidRPr="002603BE" w:rsidTr="001D2BE0">
        <w:trPr>
          <w:trHeight w:val="367"/>
        </w:trPr>
        <w:tc>
          <w:tcPr>
            <w:tcW w:w="851" w:type="dxa"/>
          </w:tcPr>
          <w:p w:rsidR="007576A6" w:rsidRPr="002603BE" w:rsidRDefault="001071DF" w:rsidP="000C2A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</w:t>
            </w:r>
            <w:r w:rsidR="000C2A24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576A6" w:rsidRPr="002603BE" w:rsidRDefault="007576A6" w:rsidP="00412309">
            <w:pPr>
              <w:tabs>
                <w:tab w:val="left" w:pos="6379"/>
              </w:tabs>
              <w:ind w:left="-108" w:right="-109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21 февраля — Международный день родного языка.</w:t>
            </w:r>
          </w:p>
        </w:tc>
        <w:tc>
          <w:tcPr>
            <w:tcW w:w="141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21.02.24.</w:t>
            </w:r>
          </w:p>
        </w:tc>
        <w:tc>
          <w:tcPr>
            <w:tcW w:w="1888" w:type="dxa"/>
          </w:tcPr>
          <w:p w:rsidR="007576A6" w:rsidRPr="002603BE" w:rsidRDefault="007576A6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0C2A24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10" w:type="dxa"/>
          </w:tcPr>
          <w:p w:rsidR="006602FC" w:rsidRPr="002603BE" w:rsidRDefault="006602FC" w:rsidP="00F10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22 февраля - 120</w:t>
            </w:r>
            <w:r w:rsidRPr="002603BE">
              <w:rPr>
                <w:sz w:val="24"/>
                <w:szCs w:val="24"/>
              </w:rPr>
              <w:t> лет со дня рождения </w:t>
            </w:r>
            <w:r w:rsidRPr="002603BE">
              <w:rPr>
                <w:bCs/>
                <w:sz w:val="24"/>
                <w:szCs w:val="24"/>
              </w:rPr>
              <w:t xml:space="preserve">Аркадия Петровича Гайдара </w:t>
            </w:r>
            <w:r w:rsidRPr="002603BE">
              <w:rPr>
                <w:sz w:val="24"/>
                <w:szCs w:val="24"/>
              </w:rPr>
              <w:t xml:space="preserve"> (1904-1941) писателя.</w:t>
            </w:r>
          </w:p>
        </w:tc>
        <w:tc>
          <w:tcPr>
            <w:tcW w:w="1418" w:type="dxa"/>
          </w:tcPr>
          <w:p w:rsidR="006602FC" w:rsidRPr="002603BE" w:rsidRDefault="006602FC" w:rsidP="00F10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F101A4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22.0</w:t>
            </w:r>
            <w:r>
              <w:rPr>
                <w:sz w:val="24"/>
                <w:szCs w:val="24"/>
              </w:rPr>
              <w:t>2</w:t>
            </w:r>
            <w:r w:rsidRPr="002603BE">
              <w:rPr>
                <w:sz w:val="24"/>
                <w:szCs w:val="24"/>
              </w:rPr>
              <w:t>.24.</w:t>
            </w:r>
          </w:p>
        </w:tc>
        <w:tc>
          <w:tcPr>
            <w:tcW w:w="1888" w:type="dxa"/>
          </w:tcPr>
          <w:p w:rsidR="006602FC" w:rsidRPr="002603BE" w:rsidRDefault="006602FC" w:rsidP="00F101A4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6602FC" w:rsidRPr="002603BE" w:rsidRDefault="006602FC" w:rsidP="002603BE">
            <w:pPr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36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spacing w:before="100" w:beforeAutospacing="1" w:after="100" w:afterAutospacing="1"/>
              <w:ind w:left="-108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9 марта - 90 </w:t>
            </w:r>
            <w:r w:rsidRPr="002603BE">
              <w:rPr>
                <w:sz w:val="24"/>
                <w:szCs w:val="24"/>
              </w:rPr>
              <w:t>лет со дня рождения </w:t>
            </w:r>
            <w:r w:rsidRPr="002603BE">
              <w:rPr>
                <w:bCs/>
                <w:sz w:val="24"/>
                <w:szCs w:val="24"/>
              </w:rPr>
              <w:t>Юрия Алексеевича Гагарина </w:t>
            </w:r>
            <w:r w:rsidRPr="002603BE">
              <w:rPr>
                <w:sz w:val="24"/>
                <w:szCs w:val="24"/>
              </w:rPr>
              <w:t>(1934-1968), первого космонавта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09.03.24.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37</w:t>
            </w:r>
          </w:p>
        </w:tc>
        <w:tc>
          <w:tcPr>
            <w:tcW w:w="4110" w:type="dxa"/>
          </w:tcPr>
          <w:p w:rsidR="006602FC" w:rsidRDefault="006602FC" w:rsidP="00412309">
            <w:pPr>
              <w:ind w:left="-108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15 марта  - 100 </w:t>
            </w:r>
            <w:r w:rsidRPr="002603BE">
              <w:rPr>
                <w:sz w:val="24"/>
                <w:szCs w:val="24"/>
              </w:rPr>
              <w:t>лет со дня рождения  </w:t>
            </w:r>
            <w:r w:rsidRPr="002603BE">
              <w:rPr>
                <w:bCs/>
                <w:sz w:val="24"/>
                <w:szCs w:val="24"/>
              </w:rPr>
              <w:t>Юрия Васильевича Бондарева</w:t>
            </w:r>
          </w:p>
          <w:p w:rsidR="006602FC" w:rsidRPr="002603BE" w:rsidRDefault="006602FC" w:rsidP="00412309">
            <w:pPr>
              <w:ind w:left="-108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 </w:t>
            </w:r>
            <w:r w:rsidRPr="002603BE">
              <w:rPr>
                <w:sz w:val="24"/>
                <w:szCs w:val="24"/>
              </w:rPr>
              <w:t>(1924 - 2020), писателя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10-11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15.03.24.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38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20 марта — День Земли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20.03.24.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39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21 марта — Всемирный день поэзии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21.03.24.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40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21 марта — Международный день лесов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21.03.24.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41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22 марта — Всемирный день водных ресурсов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22.03.24.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42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 апреля — Международный день птиц.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01.04.24.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43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 апреля — 95 лет со дня рождения Валентина Дмитриевича </w:t>
            </w:r>
            <w:proofErr w:type="spellStart"/>
            <w:r w:rsidRPr="002603BE">
              <w:rPr>
                <w:sz w:val="24"/>
                <w:szCs w:val="24"/>
              </w:rPr>
              <w:t>Берестова</w:t>
            </w:r>
            <w:proofErr w:type="spellEnd"/>
            <w:r w:rsidRPr="002603BE">
              <w:rPr>
                <w:sz w:val="24"/>
                <w:szCs w:val="24"/>
              </w:rPr>
              <w:t>, русского поэта (1928–1998)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01.04.24.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4110" w:type="dxa"/>
          </w:tcPr>
          <w:p w:rsidR="006602FC" w:rsidRPr="002603BE" w:rsidRDefault="006602FC" w:rsidP="00D8026A">
            <w:pPr>
              <w:tabs>
                <w:tab w:val="left" w:pos="6379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2603BE">
              <w:rPr>
                <w:sz w:val="24"/>
                <w:szCs w:val="24"/>
              </w:rPr>
              <w:t>апреля — Международный день детской книги.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02.04.24.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45</w:t>
            </w:r>
          </w:p>
        </w:tc>
        <w:tc>
          <w:tcPr>
            <w:tcW w:w="4110" w:type="dxa"/>
          </w:tcPr>
          <w:p w:rsidR="006602FC" w:rsidRPr="00C753AD" w:rsidRDefault="006602FC" w:rsidP="00C753AD">
            <w:pPr>
              <w:shd w:val="clear" w:color="auto" w:fill="FFFFFF"/>
              <w:spacing w:before="100" w:beforeAutospacing="1" w:after="100" w:afterAutospacing="1"/>
              <w:ind w:left="-108"/>
              <w:rPr>
                <w:color w:val="000000" w:themeColor="text1"/>
                <w:sz w:val="24"/>
                <w:szCs w:val="24"/>
              </w:rPr>
            </w:pPr>
            <w:r w:rsidRPr="002603BE">
              <w:rPr>
                <w:color w:val="000000" w:themeColor="text1"/>
                <w:sz w:val="24"/>
                <w:szCs w:val="24"/>
              </w:rPr>
              <w:t>3 апреля - 135-летие Н.С. Гумилёва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2603BE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10-11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03.04.24.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46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 апреля — Всемирный день здоровья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07.04.24.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47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12 апреля — Всемирный день космонавтики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12.04.24.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48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18 апреля — Международный день памятников и исторических мест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B229A1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18.04.2</w:t>
            </w:r>
            <w:r w:rsidR="00B229A1">
              <w:rPr>
                <w:sz w:val="24"/>
                <w:szCs w:val="24"/>
              </w:rPr>
              <w:t>4</w:t>
            </w:r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49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22 апреля — Международный день Земли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B229A1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22.04.2</w:t>
            </w:r>
            <w:r w:rsidR="00B229A1">
              <w:rPr>
                <w:sz w:val="24"/>
                <w:szCs w:val="24"/>
              </w:rPr>
              <w:t>4</w:t>
            </w:r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50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spacing w:before="100" w:beforeAutospacing="1" w:after="100" w:afterAutospacing="1"/>
              <w:ind w:left="-108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23 апреля - 460 </w:t>
            </w:r>
            <w:r w:rsidRPr="002603BE">
              <w:rPr>
                <w:sz w:val="24"/>
                <w:szCs w:val="24"/>
              </w:rPr>
              <w:t>лет со дня рождения </w:t>
            </w:r>
            <w:r w:rsidRPr="002603BE">
              <w:rPr>
                <w:bCs/>
                <w:sz w:val="24"/>
                <w:szCs w:val="24"/>
              </w:rPr>
              <w:t>Уильяма Шекспира </w:t>
            </w:r>
            <w:r w:rsidRPr="002603BE">
              <w:rPr>
                <w:sz w:val="24"/>
                <w:szCs w:val="24"/>
              </w:rPr>
              <w:t>(1564-1616), английского драматурга, поэта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8-9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23.04.24.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</w:p>
        </w:tc>
      </w:tr>
      <w:tr w:rsidR="006602FC" w:rsidRPr="00063A6A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51</w:t>
            </w:r>
          </w:p>
        </w:tc>
        <w:tc>
          <w:tcPr>
            <w:tcW w:w="4110" w:type="dxa"/>
          </w:tcPr>
          <w:p w:rsidR="006602FC" w:rsidRPr="00063A6A" w:rsidRDefault="006602FC" w:rsidP="002603BE">
            <w:pPr>
              <w:ind w:hanging="108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063A6A">
              <w:rPr>
                <w:color w:val="000000" w:themeColor="text1"/>
                <w:sz w:val="24"/>
                <w:szCs w:val="24"/>
              </w:rPr>
              <w:t>1 Мая - Праздник Весны и Труда с 1992 г.</w:t>
            </w:r>
          </w:p>
        </w:tc>
        <w:tc>
          <w:tcPr>
            <w:tcW w:w="1418" w:type="dxa"/>
          </w:tcPr>
          <w:p w:rsidR="006602FC" w:rsidRPr="00063A6A" w:rsidRDefault="006602FC" w:rsidP="002603BE">
            <w:pPr>
              <w:rPr>
                <w:color w:val="000000" w:themeColor="text1"/>
                <w:sz w:val="24"/>
                <w:szCs w:val="24"/>
              </w:rPr>
            </w:pPr>
            <w:r w:rsidRPr="00063A6A">
              <w:rPr>
                <w:color w:val="000000" w:themeColor="text1"/>
                <w:sz w:val="24"/>
                <w:szCs w:val="24"/>
              </w:rPr>
              <w:t xml:space="preserve">1-11 </w:t>
            </w:r>
            <w:proofErr w:type="spellStart"/>
            <w:r w:rsidRPr="00063A6A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63A6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063A6A" w:rsidRDefault="006602FC" w:rsidP="002603BE">
            <w:pPr>
              <w:rPr>
                <w:color w:val="000000" w:themeColor="text1"/>
                <w:sz w:val="24"/>
                <w:szCs w:val="24"/>
              </w:rPr>
            </w:pPr>
            <w:r w:rsidRPr="00063A6A">
              <w:rPr>
                <w:color w:val="000000" w:themeColor="text1"/>
                <w:sz w:val="24"/>
                <w:szCs w:val="24"/>
              </w:rPr>
              <w:t>01.05.24.</w:t>
            </w:r>
          </w:p>
        </w:tc>
        <w:tc>
          <w:tcPr>
            <w:tcW w:w="1888" w:type="dxa"/>
          </w:tcPr>
          <w:p w:rsidR="006602FC" w:rsidRPr="00063A6A" w:rsidRDefault="006602FC" w:rsidP="002603BE">
            <w:pPr>
              <w:rPr>
                <w:color w:val="000000" w:themeColor="text1"/>
                <w:sz w:val="24"/>
                <w:szCs w:val="24"/>
              </w:rPr>
            </w:pPr>
            <w:r w:rsidRPr="00063A6A">
              <w:rPr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6602FC" w:rsidRPr="00063A6A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52</w:t>
            </w:r>
          </w:p>
        </w:tc>
        <w:tc>
          <w:tcPr>
            <w:tcW w:w="4110" w:type="dxa"/>
          </w:tcPr>
          <w:p w:rsidR="006602FC" w:rsidRPr="00063A6A" w:rsidRDefault="006602FC" w:rsidP="002603BE">
            <w:pPr>
              <w:ind w:hanging="108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063A6A">
              <w:rPr>
                <w:color w:val="000000" w:themeColor="text1"/>
                <w:sz w:val="24"/>
                <w:szCs w:val="24"/>
              </w:rPr>
              <w:t>3 мая — Всемирный день свободы печати (Отмечается по решению ЮНЕСКО с 1991 г.)</w:t>
            </w:r>
          </w:p>
        </w:tc>
        <w:tc>
          <w:tcPr>
            <w:tcW w:w="1418" w:type="dxa"/>
          </w:tcPr>
          <w:p w:rsidR="006602FC" w:rsidRPr="00063A6A" w:rsidRDefault="006602FC" w:rsidP="002603BE">
            <w:pPr>
              <w:rPr>
                <w:color w:val="000000" w:themeColor="text1"/>
                <w:sz w:val="24"/>
                <w:szCs w:val="24"/>
              </w:rPr>
            </w:pPr>
            <w:r w:rsidRPr="00063A6A">
              <w:rPr>
                <w:color w:val="000000" w:themeColor="text1"/>
                <w:sz w:val="24"/>
                <w:szCs w:val="24"/>
              </w:rPr>
              <w:t xml:space="preserve">1-11 </w:t>
            </w:r>
            <w:proofErr w:type="spellStart"/>
            <w:r w:rsidRPr="00063A6A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63A6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063A6A" w:rsidRDefault="006602FC" w:rsidP="002603BE">
            <w:pPr>
              <w:rPr>
                <w:color w:val="000000" w:themeColor="text1"/>
                <w:sz w:val="24"/>
                <w:szCs w:val="24"/>
              </w:rPr>
            </w:pPr>
            <w:r w:rsidRPr="00063A6A">
              <w:rPr>
                <w:color w:val="000000" w:themeColor="text1"/>
                <w:sz w:val="24"/>
                <w:szCs w:val="24"/>
              </w:rPr>
              <w:t>03.05.24.</w:t>
            </w:r>
          </w:p>
        </w:tc>
        <w:tc>
          <w:tcPr>
            <w:tcW w:w="1888" w:type="dxa"/>
          </w:tcPr>
          <w:p w:rsidR="006602FC" w:rsidRPr="00063A6A" w:rsidRDefault="006602FC" w:rsidP="002603BE">
            <w:pPr>
              <w:rPr>
                <w:color w:val="000000" w:themeColor="text1"/>
                <w:sz w:val="24"/>
                <w:szCs w:val="24"/>
              </w:rPr>
            </w:pPr>
            <w:r w:rsidRPr="00063A6A">
              <w:rPr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53</w:t>
            </w:r>
          </w:p>
        </w:tc>
        <w:tc>
          <w:tcPr>
            <w:tcW w:w="4110" w:type="dxa"/>
          </w:tcPr>
          <w:p w:rsidR="006602FC" w:rsidRPr="002603BE" w:rsidRDefault="006602FC" w:rsidP="002603BE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9 мая — День Победы</w:t>
            </w:r>
          </w:p>
          <w:p w:rsidR="006602FC" w:rsidRPr="002603BE" w:rsidRDefault="006602FC" w:rsidP="002603BE">
            <w:pPr>
              <w:ind w:left="-108"/>
              <w:textAlignment w:val="top"/>
              <w:rPr>
                <w:color w:val="292929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09.05.24.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54</w:t>
            </w:r>
          </w:p>
        </w:tc>
        <w:tc>
          <w:tcPr>
            <w:tcW w:w="4110" w:type="dxa"/>
          </w:tcPr>
          <w:p w:rsidR="006602FC" w:rsidRPr="002603BE" w:rsidRDefault="006602FC" w:rsidP="002603BE">
            <w:pPr>
              <w:spacing w:before="100" w:beforeAutospacing="1" w:after="100" w:afterAutospacing="1"/>
              <w:ind w:left="-108"/>
              <w:rPr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100 </w:t>
            </w:r>
            <w:r w:rsidRPr="002603BE">
              <w:rPr>
                <w:sz w:val="24"/>
                <w:szCs w:val="24"/>
              </w:rPr>
              <w:t>лет со дня рождения </w:t>
            </w:r>
            <w:r w:rsidRPr="002603BE">
              <w:rPr>
                <w:bCs/>
                <w:sz w:val="24"/>
                <w:szCs w:val="24"/>
              </w:rPr>
              <w:t>Булата Шалвовича Окуджавы </w:t>
            </w:r>
            <w:r w:rsidRPr="002603BE">
              <w:rPr>
                <w:sz w:val="24"/>
                <w:szCs w:val="24"/>
              </w:rPr>
              <w:t>(1924-1997), поэта, писателя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10-11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392028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09.0</w:t>
            </w:r>
            <w:r w:rsidR="00392028">
              <w:rPr>
                <w:sz w:val="24"/>
                <w:szCs w:val="24"/>
              </w:rPr>
              <w:t>5</w:t>
            </w:r>
            <w:r w:rsidRPr="002603BE">
              <w:rPr>
                <w:sz w:val="24"/>
                <w:szCs w:val="24"/>
              </w:rPr>
              <w:t>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4A619A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55</w:t>
            </w:r>
          </w:p>
        </w:tc>
        <w:tc>
          <w:tcPr>
            <w:tcW w:w="4110" w:type="dxa"/>
          </w:tcPr>
          <w:p w:rsidR="006602FC" w:rsidRPr="004A619A" w:rsidRDefault="006602FC" w:rsidP="00BE0BCB">
            <w:pPr>
              <w:ind w:left="-108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4A619A">
              <w:rPr>
                <w:color w:val="000000" w:themeColor="text1"/>
                <w:sz w:val="24"/>
                <w:szCs w:val="24"/>
              </w:rPr>
              <w:t xml:space="preserve">15 мая — Международный день семьи (Отмечается по решению ООН с 1994). </w:t>
            </w:r>
          </w:p>
        </w:tc>
        <w:tc>
          <w:tcPr>
            <w:tcW w:w="1418" w:type="dxa"/>
          </w:tcPr>
          <w:p w:rsidR="006602FC" w:rsidRPr="004A619A" w:rsidRDefault="006602FC" w:rsidP="002603BE">
            <w:pPr>
              <w:rPr>
                <w:color w:val="000000" w:themeColor="text1"/>
                <w:sz w:val="24"/>
                <w:szCs w:val="24"/>
              </w:rPr>
            </w:pPr>
            <w:r w:rsidRPr="004A619A">
              <w:rPr>
                <w:color w:val="000000" w:themeColor="text1"/>
                <w:sz w:val="24"/>
                <w:szCs w:val="24"/>
              </w:rPr>
              <w:t xml:space="preserve">1-11 </w:t>
            </w:r>
            <w:proofErr w:type="spellStart"/>
            <w:r w:rsidRPr="004A619A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A619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4A619A" w:rsidRDefault="006602FC" w:rsidP="002603BE">
            <w:pPr>
              <w:rPr>
                <w:color w:val="000000" w:themeColor="text1"/>
                <w:sz w:val="24"/>
                <w:szCs w:val="24"/>
              </w:rPr>
            </w:pPr>
            <w:r w:rsidRPr="004A619A">
              <w:rPr>
                <w:color w:val="000000" w:themeColor="text1"/>
                <w:sz w:val="24"/>
                <w:szCs w:val="24"/>
              </w:rPr>
              <w:t>15.05.24.</w:t>
            </w:r>
          </w:p>
        </w:tc>
        <w:tc>
          <w:tcPr>
            <w:tcW w:w="1888" w:type="dxa"/>
          </w:tcPr>
          <w:p w:rsidR="006602FC" w:rsidRPr="004A619A" w:rsidRDefault="006602FC" w:rsidP="002603BE">
            <w:pPr>
              <w:rPr>
                <w:color w:val="000000" w:themeColor="text1"/>
                <w:sz w:val="24"/>
                <w:szCs w:val="24"/>
              </w:rPr>
            </w:pPr>
            <w:r w:rsidRPr="004A619A">
              <w:rPr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56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15 мая — Международный день семьи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15.05.24.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57</w:t>
            </w:r>
          </w:p>
        </w:tc>
        <w:tc>
          <w:tcPr>
            <w:tcW w:w="4110" w:type="dxa"/>
          </w:tcPr>
          <w:p w:rsidR="006602FC" w:rsidRPr="00993B25" w:rsidRDefault="006602FC" w:rsidP="00993B25">
            <w:pPr>
              <w:shd w:val="clear" w:color="auto" w:fill="FFFFFF"/>
              <w:spacing w:before="100" w:beforeAutospacing="1" w:after="100" w:afterAutospacing="1"/>
              <w:ind w:left="-108"/>
              <w:rPr>
                <w:color w:val="000000" w:themeColor="text1"/>
                <w:sz w:val="24"/>
                <w:szCs w:val="24"/>
              </w:rPr>
            </w:pPr>
            <w:r w:rsidRPr="002603BE">
              <w:rPr>
                <w:color w:val="000000" w:themeColor="text1"/>
                <w:sz w:val="24"/>
                <w:szCs w:val="24"/>
              </w:rPr>
              <w:t xml:space="preserve">15 мая - 130-летие М.А. Булгакова 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15.05.24.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58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18 мая — Международный день музеев 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18.05.24.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6602FC" w:rsidRPr="002603BE" w:rsidTr="001D2BE0">
        <w:trPr>
          <w:trHeight w:val="367"/>
        </w:trPr>
        <w:tc>
          <w:tcPr>
            <w:tcW w:w="851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59</w:t>
            </w:r>
          </w:p>
        </w:tc>
        <w:tc>
          <w:tcPr>
            <w:tcW w:w="4110" w:type="dxa"/>
          </w:tcPr>
          <w:p w:rsidR="006602FC" w:rsidRPr="002603BE" w:rsidRDefault="006602FC" w:rsidP="00412309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24 мая — День славянской письменности и культуры.</w:t>
            </w:r>
          </w:p>
        </w:tc>
        <w:tc>
          <w:tcPr>
            <w:tcW w:w="141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24.05.24.</w:t>
            </w:r>
          </w:p>
        </w:tc>
        <w:tc>
          <w:tcPr>
            <w:tcW w:w="1888" w:type="dxa"/>
          </w:tcPr>
          <w:p w:rsidR="006602FC" w:rsidRPr="002603BE" w:rsidRDefault="006602FC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</w:tbl>
    <w:p w:rsidR="00EE5FE3" w:rsidRPr="002603BE" w:rsidRDefault="00EE5FE3" w:rsidP="002603BE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A03D1" w:rsidRPr="002603BE" w:rsidRDefault="00DA03D1" w:rsidP="002603BE">
      <w:pPr>
        <w:shd w:val="clear" w:color="auto" w:fill="FFFFFF"/>
        <w:rPr>
          <w:b/>
          <w:bCs/>
          <w:sz w:val="24"/>
          <w:szCs w:val="24"/>
        </w:rPr>
      </w:pPr>
    </w:p>
    <w:p w:rsidR="00DA03D1" w:rsidRPr="002603BE" w:rsidRDefault="00DA03D1" w:rsidP="002603BE">
      <w:pPr>
        <w:shd w:val="clear" w:color="auto" w:fill="FFFFFF"/>
        <w:spacing w:afterAutospacing="1"/>
        <w:rPr>
          <w:b/>
          <w:color w:val="111115"/>
          <w:sz w:val="24"/>
          <w:szCs w:val="24"/>
        </w:rPr>
      </w:pPr>
      <w:r w:rsidRPr="002603BE">
        <w:rPr>
          <w:b/>
          <w:color w:val="000000"/>
          <w:sz w:val="24"/>
          <w:szCs w:val="24"/>
          <w:u w:val="single"/>
          <w:bdr w:val="none" w:sz="0" w:space="0" w:color="auto" w:frame="1"/>
        </w:rPr>
        <w:t>Приложение № 1</w:t>
      </w:r>
    </w:p>
    <w:p w:rsidR="00DA03D1" w:rsidRPr="002603BE" w:rsidRDefault="00DA03D1" w:rsidP="002603BE">
      <w:pPr>
        <w:shd w:val="clear" w:color="auto" w:fill="FFFFFF"/>
        <w:spacing w:afterAutospacing="1"/>
        <w:rPr>
          <w:b/>
          <w:i/>
          <w:color w:val="000000" w:themeColor="text1"/>
          <w:sz w:val="24"/>
          <w:szCs w:val="24"/>
          <w:u w:val="single"/>
        </w:rPr>
      </w:pPr>
      <w:r w:rsidRPr="002603BE">
        <w:rPr>
          <w:b/>
          <w:i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Знаменательные и памятные даты </w:t>
      </w:r>
      <w:r w:rsidR="00985803" w:rsidRPr="002603BE">
        <w:rPr>
          <w:b/>
          <w:i/>
          <w:color w:val="000000" w:themeColor="text1"/>
          <w:sz w:val="24"/>
          <w:szCs w:val="24"/>
          <w:u w:val="single"/>
          <w:bdr w:val="none" w:sz="0" w:space="0" w:color="auto" w:frame="1"/>
        </w:rPr>
        <w:t>на 2023-2024 учебный год.</w:t>
      </w:r>
    </w:p>
    <w:p w:rsidR="00DA03D1" w:rsidRPr="002603BE" w:rsidRDefault="00DA03D1" w:rsidP="002603BE">
      <w:pPr>
        <w:shd w:val="clear" w:color="auto" w:fill="FFFFFF"/>
        <w:spacing w:afterAutospacing="1"/>
        <w:rPr>
          <w:color w:val="111115"/>
          <w:sz w:val="24"/>
          <w:szCs w:val="24"/>
        </w:rPr>
      </w:pPr>
      <w:r w:rsidRPr="002603BE">
        <w:rPr>
          <w:color w:val="000000"/>
          <w:sz w:val="24"/>
          <w:szCs w:val="24"/>
          <w:u w:val="single"/>
          <w:bdr w:val="none" w:sz="0" w:space="0" w:color="auto" w:frame="1"/>
        </w:rPr>
        <w:t>2022 го</w:t>
      </w:r>
      <w:proofErr w:type="gramStart"/>
      <w:r w:rsidRPr="002603BE">
        <w:rPr>
          <w:color w:val="000000"/>
          <w:sz w:val="24"/>
          <w:szCs w:val="24"/>
          <w:u w:val="single"/>
          <w:bdr w:val="none" w:sz="0" w:space="0" w:color="auto" w:frame="1"/>
        </w:rPr>
        <w:t>д-</w:t>
      </w:r>
      <w:proofErr w:type="gramEnd"/>
      <w:r w:rsidRPr="002603BE">
        <w:rPr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2603BE">
        <w:rPr>
          <w:color w:val="111115"/>
          <w:sz w:val="24"/>
          <w:szCs w:val="24"/>
          <w:bdr w:val="none" w:sz="0" w:space="0" w:color="auto" w:frame="1"/>
        </w:rPr>
        <w:t>посвящен культурному наследию народов России (Указ Президента РФ №745 от 30.12.2021 г.)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i/>
          <w:iCs/>
          <w:color w:val="111115"/>
          <w:sz w:val="24"/>
          <w:szCs w:val="24"/>
          <w:u w:val="single"/>
          <w:bdr w:val="none" w:sz="0" w:space="0" w:color="auto" w:frame="1"/>
        </w:rPr>
        <w:t>2023 год</w:t>
      </w:r>
      <w:r w:rsidR="00500761">
        <w:rPr>
          <w:i/>
          <w:iCs/>
          <w:color w:val="111115"/>
          <w:sz w:val="24"/>
          <w:szCs w:val="24"/>
          <w:u w:val="single"/>
          <w:bdr w:val="none" w:sz="0" w:space="0" w:color="auto" w:frame="1"/>
        </w:rPr>
        <w:t xml:space="preserve"> </w:t>
      </w:r>
      <w:r w:rsidRPr="002603BE">
        <w:rPr>
          <w:i/>
          <w:iCs/>
          <w:color w:val="111115"/>
          <w:sz w:val="24"/>
          <w:szCs w:val="24"/>
          <w:u w:val="single"/>
          <w:bdr w:val="none" w:sz="0" w:space="0" w:color="auto" w:frame="1"/>
        </w:rPr>
        <w:t>- </w:t>
      </w:r>
      <w:r w:rsidRPr="002603BE">
        <w:rPr>
          <w:color w:val="111115"/>
          <w:sz w:val="24"/>
          <w:szCs w:val="24"/>
          <w:bdr w:val="none" w:sz="0" w:space="0" w:color="auto" w:frame="1"/>
        </w:rPr>
        <w:t>год педагога и наставника в России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22 августа – День Государственного флага РФ. </w:t>
      </w:r>
      <w:r w:rsidRPr="002603BE">
        <w:rPr>
          <w:color w:val="000000"/>
          <w:sz w:val="24"/>
          <w:szCs w:val="24"/>
          <w:bdr w:val="none" w:sz="0" w:space="0" w:color="auto" w:frame="1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lastRenderedPageBreak/>
        <w:t>1 сентября – День знаний.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000000"/>
          <w:sz w:val="24"/>
          <w:szCs w:val="24"/>
          <w:bdr w:val="none" w:sz="0" w:space="0" w:color="auto" w:frame="1"/>
        </w:rPr>
        <w:t>3 сентября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000000"/>
          <w:sz w:val="24"/>
          <w:szCs w:val="24"/>
          <w:bdr w:val="none" w:sz="0" w:space="0" w:color="auto" w:frame="1"/>
        </w:rPr>
        <w:t>11 сентября -  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000000"/>
          <w:sz w:val="24"/>
          <w:szCs w:val="24"/>
          <w:bdr w:val="none" w:sz="0" w:space="0" w:color="auto" w:frame="1"/>
        </w:rPr>
        <w:t>21 сентября – 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  <w:shd w:val="clear" w:color="auto" w:fill="FBFBFB"/>
        </w:rPr>
        <w:t> 27 сентября - День воспитателя и всех дошкольных работников в России. Он был учреждён по инициативе ряда российских педагогических изданий в 2004 году. 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1 октября – Международный день пожилых людей. </w:t>
      </w:r>
      <w:r w:rsidRPr="002603BE">
        <w:rPr>
          <w:color w:val="000000"/>
          <w:sz w:val="24"/>
          <w:szCs w:val="24"/>
          <w:bdr w:val="none" w:sz="0" w:space="0" w:color="auto" w:frame="1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5 октября – День учителя.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26 октября - Международный день школьных библиотек  (Учреждён Международной ассоциацией школьных библиотек, отмечается в четвёртый понедельник октября).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4 ноября – День народного единства. </w:t>
      </w:r>
      <w:r w:rsidRPr="002603BE">
        <w:rPr>
          <w:color w:val="000000"/>
          <w:sz w:val="24"/>
          <w:szCs w:val="24"/>
          <w:bdr w:val="none" w:sz="0" w:space="0" w:color="auto" w:frame="1"/>
        </w:rPr>
        <w:t>4 ноября — день Казанской иконы Божией Матери — с 2005 года отмечается как День народного единства.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  <w:shd w:val="clear" w:color="auto" w:fill="FBFBFB"/>
        </w:rPr>
        <w:t>18 ноября - День рождения Деда Мороза. Считается, что именно 18 ноября на его вотчине — в Великом Устюге — в свои права вступает настоящая зима, и ударяют морозы.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29 ноября – День матери в России. </w:t>
      </w:r>
      <w:r w:rsidRPr="002603BE">
        <w:rPr>
          <w:color w:val="000000"/>
          <w:sz w:val="24"/>
          <w:szCs w:val="24"/>
          <w:bdr w:val="none" w:sz="0" w:space="0" w:color="auto" w:frame="1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000000"/>
          <w:sz w:val="24"/>
          <w:szCs w:val="24"/>
          <w:bdr w:val="none" w:sz="0" w:space="0" w:color="auto" w:frame="1"/>
        </w:rPr>
        <w:t>3 декабря - День Неизвестного Солдата –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000000"/>
          <w:sz w:val="24"/>
          <w:szCs w:val="24"/>
          <w:bdr w:val="none" w:sz="0" w:space="0" w:color="auto" w:frame="1"/>
        </w:rPr>
        <w:t xml:space="preserve">8 февраля - День памяти юного героя-антифашиста 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2603BE">
        <w:rPr>
          <w:color w:val="000000"/>
          <w:sz w:val="24"/>
          <w:szCs w:val="24"/>
          <w:bdr w:val="none" w:sz="0" w:space="0" w:color="auto" w:frame="1"/>
        </w:rPr>
        <w:t>Фери</w:t>
      </w:r>
      <w:proofErr w:type="spellEnd"/>
      <w:r w:rsidRPr="002603BE">
        <w:rPr>
          <w:color w:val="000000"/>
          <w:sz w:val="24"/>
          <w:szCs w:val="24"/>
          <w:bdr w:val="none" w:sz="0" w:space="0" w:color="auto" w:frame="1"/>
        </w:rPr>
        <w:t xml:space="preserve"> (1962) и иракского мальчика </w:t>
      </w:r>
      <w:proofErr w:type="spellStart"/>
      <w:r w:rsidRPr="002603BE">
        <w:rPr>
          <w:color w:val="000000"/>
          <w:sz w:val="24"/>
          <w:szCs w:val="24"/>
          <w:bdr w:val="none" w:sz="0" w:space="0" w:color="auto" w:frame="1"/>
        </w:rPr>
        <w:t>Фадыла</w:t>
      </w:r>
      <w:proofErr w:type="spellEnd"/>
      <w:r w:rsidRPr="002603BE">
        <w:rPr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603BE">
        <w:rPr>
          <w:color w:val="000000"/>
          <w:sz w:val="24"/>
          <w:szCs w:val="24"/>
          <w:bdr w:val="none" w:sz="0" w:space="0" w:color="auto" w:frame="1"/>
        </w:rPr>
        <w:t>Джамаля</w:t>
      </w:r>
      <w:proofErr w:type="spellEnd"/>
      <w:r w:rsidRPr="002603BE">
        <w:rPr>
          <w:color w:val="000000"/>
          <w:sz w:val="24"/>
          <w:szCs w:val="24"/>
          <w:bdr w:val="none" w:sz="0" w:space="0" w:color="auto" w:frame="1"/>
        </w:rPr>
        <w:t xml:space="preserve"> (1963).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000000"/>
          <w:sz w:val="24"/>
          <w:szCs w:val="24"/>
          <w:bdr w:val="none" w:sz="0" w:space="0" w:color="auto" w:frame="1"/>
        </w:rPr>
        <w:lastRenderedPageBreak/>
        <w:t>15 февраля - </w:t>
      </w:r>
      <w:r w:rsidRPr="002603BE">
        <w:rPr>
          <w:color w:val="020C22"/>
          <w:sz w:val="24"/>
          <w:szCs w:val="24"/>
          <w:bdr w:val="none" w:sz="0" w:space="0" w:color="auto" w:frame="1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21 февраля – Международный день родного языка. </w:t>
      </w:r>
      <w:r w:rsidRPr="002603BE">
        <w:rPr>
          <w:color w:val="000000"/>
          <w:sz w:val="24"/>
          <w:szCs w:val="24"/>
          <w:bdr w:val="none" w:sz="0" w:space="0" w:color="auto" w:frame="1"/>
        </w:rPr>
        <w:t> 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020C22"/>
          <w:sz w:val="24"/>
          <w:szCs w:val="24"/>
          <w:bdr w:val="none" w:sz="0" w:space="0" w:color="auto" w:frame="1"/>
        </w:rPr>
        <w:t>23 февраля – 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8 марта – Международный женский день.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21 марта – Всемирный день поэзии. </w:t>
      </w:r>
      <w:r w:rsidRPr="002603BE">
        <w:rPr>
          <w:color w:val="000000"/>
          <w:sz w:val="24"/>
          <w:szCs w:val="24"/>
          <w:bdr w:val="none" w:sz="0" w:space="0" w:color="auto" w:frame="1"/>
        </w:rPr>
        <w:t xml:space="preserve">В 1999 году на 30-й сессии генеральной конференции ЮНЕСКО было решено ежегодно </w:t>
      </w:r>
      <w:proofErr w:type="gramStart"/>
      <w:r w:rsidRPr="002603BE">
        <w:rPr>
          <w:color w:val="000000"/>
          <w:sz w:val="24"/>
          <w:szCs w:val="24"/>
          <w:bdr w:val="none" w:sz="0" w:space="0" w:color="auto" w:frame="1"/>
        </w:rPr>
        <w:t>отмечать</w:t>
      </w:r>
      <w:proofErr w:type="gramEnd"/>
      <w:r w:rsidRPr="002603BE">
        <w:rPr>
          <w:color w:val="000000"/>
          <w:sz w:val="24"/>
          <w:szCs w:val="24"/>
          <w:bdr w:val="none" w:sz="0" w:space="0" w:color="auto" w:frame="1"/>
        </w:rPr>
        <w:t xml:space="preserve"> Всемирный день поэзии 21 марта.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27 марта – Всемирный день театра. </w:t>
      </w:r>
      <w:proofErr w:type="gramStart"/>
      <w:r w:rsidRPr="002603BE">
        <w:rPr>
          <w:color w:val="000000"/>
          <w:sz w:val="24"/>
          <w:szCs w:val="24"/>
          <w:bdr w:val="none" w:sz="0" w:space="0" w:color="auto" w:frame="1"/>
        </w:rPr>
        <w:t>Установлен</w:t>
      </w:r>
      <w:proofErr w:type="gramEnd"/>
      <w:r w:rsidRPr="002603BE">
        <w:rPr>
          <w:color w:val="000000"/>
          <w:sz w:val="24"/>
          <w:szCs w:val="24"/>
          <w:bdr w:val="none" w:sz="0" w:space="0" w:color="auto" w:frame="1"/>
        </w:rPr>
        <w:t xml:space="preserve"> в 1961 году IX конгрессом Международного института театра.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1 апреля – День смеха.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2 апреля – Международный день детской книги. </w:t>
      </w:r>
      <w:r w:rsidRPr="002603BE">
        <w:rPr>
          <w:color w:val="000000"/>
          <w:sz w:val="24"/>
          <w:szCs w:val="24"/>
          <w:bdr w:val="none" w:sz="0" w:space="0" w:color="auto" w:frame="1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</w:t>
      </w:r>
      <w:proofErr w:type="spellStart"/>
      <w:r w:rsidRPr="002603BE">
        <w:rPr>
          <w:color w:val="000000"/>
          <w:sz w:val="24"/>
          <w:szCs w:val="24"/>
          <w:bdr w:val="none" w:sz="0" w:space="0" w:color="auto" w:frame="1"/>
        </w:rPr>
        <w:t>Ганса</w:t>
      </w:r>
      <w:proofErr w:type="spellEnd"/>
      <w:r w:rsidR="00502106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Pr="002603BE">
        <w:rPr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603BE">
        <w:rPr>
          <w:color w:val="000000"/>
          <w:sz w:val="24"/>
          <w:szCs w:val="24"/>
          <w:bdr w:val="none" w:sz="0" w:space="0" w:color="auto" w:frame="1"/>
        </w:rPr>
        <w:t>Христиана</w:t>
      </w:r>
      <w:proofErr w:type="spellEnd"/>
      <w:r w:rsidR="00502106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Pr="002603BE">
        <w:rPr>
          <w:color w:val="000000"/>
          <w:sz w:val="24"/>
          <w:szCs w:val="24"/>
          <w:bdr w:val="none" w:sz="0" w:space="0" w:color="auto" w:frame="1"/>
        </w:rPr>
        <w:t xml:space="preserve"> Андерсена, весь мир отмечает Международный день детской книги.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7 апреля – Всемирный день здоровья, </w:t>
      </w:r>
      <w:r w:rsidRPr="002603BE">
        <w:rPr>
          <w:color w:val="000000"/>
          <w:sz w:val="24"/>
          <w:szCs w:val="24"/>
          <w:bdr w:val="none" w:sz="0" w:space="0" w:color="auto" w:frame="1"/>
        </w:rPr>
        <w:t>отмечается ежегодно в день создания в 1948 году Всемирной организации здравоохранения.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11 апреля - Международный день освобождения узников фашистских. Дата установлена в память об интернациональном восстании узников концлагеря Бухенвальд, произошедшем 11 апреля 1945 года.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12 апреля - Всемирный день авиации и космонавтики.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1 мая – Праздник труда (День труда).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9 мая – День Победы в Великой Отечественной войне.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15 мая – Международный день семьи, </w:t>
      </w:r>
      <w:r w:rsidRPr="002603BE">
        <w:rPr>
          <w:color w:val="000000"/>
          <w:sz w:val="24"/>
          <w:szCs w:val="24"/>
          <w:bdr w:val="none" w:sz="0" w:space="0" w:color="auto" w:frame="1"/>
        </w:rPr>
        <w:t>учрежден Генеральной Ассамблеей ООН в 1993 году.</w:t>
      </w:r>
    </w:p>
    <w:p w:rsidR="00DA03D1" w:rsidRPr="002603BE" w:rsidRDefault="00DA03D1" w:rsidP="002603BE">
      <w:pPr>
        <w:shd w:val="clear" w:color="auto" w:fill="FFFFFF"/>
        <w:spacing w:afterAutospacing="1"/>
        <w:jc w:val="both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>24 мая - День славянской письменности и культуры. </w:t>
      </w:r>
      <w:r w:rsidRPr="002603BE">
        <w:rPr>
          <w:color w:val="000000"/>
          <w:sz w:val="24"/>
          <w:szCs w:val="24"/>
          <w:bdr w:val="none" w:sz="0" w:space="0" w:color="auto" w:frame="1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2603BE">
        <w:rPr>
          <w:color w:val="000000"/>
          <w:sz w:val="24"/>
          <w:szCs w:val="24"/>
          <w:bdr w:val="none" w:sz="0" w:space="0" w:color="auto" w:frame="1"/>
        </w:rPr>
        <w:t>Мефодия</w:t>
      </w:r>
      <w:proofErr w:type="spellEnd"/>
      <w:r w:rsidRPr="002603BE">
        <w:rPr>
          <w:color w:val="000000"/>
          <w:sz w:val="24"/>
          <w:szCs w:val="24"/>
          <w:bdr w:val="none" w:sz="0" w:space="0" w:color="auto" w:frame="1"/>
        </w:rPr>
        <w:t xml:space="preserve"> — учителей словенских.</w:t>
      </w:r>
    </w:p>
    <w:p w:rsidR="00DA03D1" w:rsidRPr="002603BE" w:rsidRDefault="00DA03D1" w:rsidP="002603BE">
      <w:pPr>
        <w:shd w:val="clear" w:color="auto" w:fill="FFFFFF"/>
        <w:spacing w:afterAutospacing="1"/>
        <w:rPr>
          <w:color w:val="111115"/>
          <w:sz w:val="24"/>
          <w:szCs w:val="24"/>
        </w:rPr>
      </w:pPr>
      <w:r w:rsidRPr="002603BE">
        <w:rPr>
          <w:color w:val="111115"/>
          <w:sz w:val="24"/>
          <w:szCs w:val="24"/>
          <w:bdr w:val="none" w:sz="0" w:space="0" w:color="auto" w:frame="1"/>
        </w:rPr>
        <w:t xml:space="preserve">27 мая – Общероссийский день библиотек. </w:t>
      </w:r>
      <w:proofErr w:type="gramStart"/>
      <w:r w:rsidRPr="002603BE">
        <w:rPr>
          <w:color w:val="111115"/>
          <w:sz w:val="24"/>
          <w:szCs w:val="24"/>
          <w:bdr w:val="none" w:sz="0" w:space="0" w:color="auto" w:frame="1"/>
        </w:rPr>
        <w:t>Установлен</w:t>
      </w:r>
      <w:proofErr w:type="gramEnd"/>
      <w:r w:rsidRPr="002603BE">
        <w:rPr>
          <w:color w:val="111115"/>
          <w:sz w:val="24"/>
          <w:szCs w:val="24"/>
          <w:bdr w:val="none" w:sz="0" w:space="0" w:color="auto" w:frame="1"/>
        </w:rPr>
        <w:t xml:space="preserve"> Указом Президента РФ Б.Н. Ельцина № 539 от 27 мая 1995 года.</w:t>
      </w:r>
    </w:p>
    <w:sectPr w:rsidR="00DA03D1" w:rsidRPr="002603BE" w:rsidSect="001D2BE0">
      <w:pgSz w:w="11906" w:h="16838"/>
      <w:pgMar w:top="851" w:right="1800" w:bottom="1135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537"/>
    <w:multiLevelType w:val="multilevel"/>
    <w:tmpl w:val="9C3C27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E562C"/>
    <w:multiLevelType w:val="hybridMultilevel"/>
    <w:tmpl w:val="2348C854"/>
    <w:lvl w:ilvl="0" w:tplc="CA4C82C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1250A"/>
    <w:multiLevelType w:val="hybridMultilevel"/>
    <w:tmpl w:val="51FE0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9C1487"/>
    <w:multiLevelType w:val="hybridMultilevel"/>
    <w:tmpl w:val="4B6A7F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A2B49"/>
    <w:multiLevelType w:val="hybridMultilevel"/>
    <w:tmpl w:val="B0B21C1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DA17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40269"/>
    <w:multiLevelType w:val="hybridMultilevel"/>
    <w:tmpl w:val="47F263A2"/>
    <w:lvl w:ilvl="0" w:tplc="41DAA2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75C26"/>
    <w:multiLevelType w:val="hybridMultilevel"/>
    <w:tmpl w:val="A2DECC06"/>
    <w:lvl w:ilvl="0" w:tplc="EC4EEB3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042FF"/>
    <w:multiLevelType w:val="hybridMultilevel"/>
    <w:tmpl w:val="DD6E643A"/>
    <w:lvl w:ilvl="0" w:tplc="01DA4D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A5119"/>
    <w:multiLevelType w:val="multilevel"/>
    <w:tmpl w:val="9C3C27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E22463"/>
    <w:multiLevelType w:val="hybridMultilevel"/>
    <w:tmpl w:val="582AD392"/>
    <w:lvl w:ilvl="0" w:tplc="55CC0B5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>
    <w:nsid w:val="29E26CC1"/>
    <w:multiLevelType w:val="hybridMultilevel"/>
    <w:tmpl w:val="4956E54E"/>
    <w:lvl w:ilvl="0" w:tplc="1A9C423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2BC30321"/>
    <w:multiLevelType w:val="hybridMultilevel"/>
    <w:tmpl w:val="87A65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270955"/>
    <w:multiLevelType w:val="hybridMultilevel"/>
    <w:tmpl w:val="AF8E91B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354C733C"/>
    <w:multiLevelType w:val="hybridMultilevel"/>
    <w:tmpl w:val="D860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B7BB1"/>
    <w:multiLevelType w:val="multilevel"/>
    <w:tmpl w:val="5934B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6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5">
    <w:nsid w:val="377D67A7"/>
    <w:multiLevelType w:val="hybridMultilevel"/>
    <w:tmpl w:val="4E78D7AC"/>
    <w:lvl w:ilvl="0" w:tplc="4D82029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2673D"/>
    <w:multiLevelType w:val="hybridMultilevel"/>
    <w:tmpl w:val="F8625B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146012"/>
    <w:multiLevelType w:val="hybridMultilevel"/>
    <w:tmpl w:val="AD8A36BE"/>
    <w:lvl w:ilvl="0" w:tplc="0AA0081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D53C96"/>
    <w:multiLevelType w:val="hybridMultilevel"/>
    <w:tmpl w:val="AD2CE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6175B"/>
    <w:multiLevelType w:val="hybridMultilevel"/>
    <w:tmpl w:val="239439B6"/>
    <w:lvl w:ilvl="0" w:tplc="54B03FD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362EA"/>
    <w:multiLevelType w:val="hybridMultilevel"/>
    <w:tmpl w:val="7B7A5E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424A8B"/>
    <w:multiLevelType w:val="multilevel"/>
    <w:tmpl w:val="EF5E73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A13E20"/>
    <w:multiLevelType w:val="hybridMultilevel"/>
    <w:tmpl w:val="0128A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B75C83"/>
    <w:multiLevelType w:val="hybridMultilevel"/>
    <w:tmpl w:val="1F820EE0"/>
    <w:lvl w:ilvl="0" w:tplc="09A2F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3C0F39"/>
    <w:multiLevelType w:val="hybridMultilevel"/>
    <w:tmpl w:val="CC86D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2C2B79"/>
    <w:multiLevelType w:val="multilevel"/>
    <w:tmpl w:val="BAEC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3720A20"/>
    <w:multiLevelType w:val="hybridMultilevel"/>
    <w:tmpl w:val="0128A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4B3D10"/>
    <w:multiLevelType w:val="multilevel"/>
    <w:tmpl w:val="5934B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6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8">
    <w:nsid w:val="602A7259"/>
    <w:multiLevelType w:val="hybridMultilevel"/>
    <w:tmpl w:val="0128AE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374268"/>
    <w:multiLevelType w:val="multilevel"/>
    <w:tmpl w:val="801AD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533EDB"/>
    <w:multiLevelType w:val="hybridMultilevel"/>
    <w:tmpl w:val="3466864E"/>
    <w:lvl w:ilvl="0" w:tplc="710C7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73594B"/>
    <w:multiLevelType w:val="hybridMultilevel"/>
    <w:tmpl w:val="D4AAF3D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B774FE"/>
    <w:multiLevelType w:val="multilevel"/>
    <w:tmpl w:val="9C3C27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F969F1"/>
    <w:multiLevelType w:val="hybridMultilevel"/>
    <w:tmpl w:val="2780B194"/>
    <w:lvl w:ilvl="0" w:tplc="01DA4D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9"/>
  </w:num>
  <w:num w:numId="4">
    <w:abstractNumId w:val="10"/>
  </w:num>
  <w:num w:numId="5">
    <w:abstractNumId w:val="24"/>
  </w:num>
  <w:num w:numId="6">
    <w:abstractNumId w:val="12"/>
  </w:num>
  <w:num w:numId="7">
    <w:abstractNumId w:val="2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3"/>
  </w:num>
  <w:num w:numId="14">
    <w:abstractNumId w:val="33"/>
  </w:num>
  <w:num w:numId="15">
    <w:abstractNumId w:val="1"/>
  </w:num>
  <w:num w:numId="16">
    <w:abstractNumId w:val="7"/>
  </w:num>
  <w:num w:numId="17">
    <w:abstractNumId w:val="28"/>
  </w:num>
  <w:num w:numId="18">
    <w:abstractNumId w:val="26"/>
  </w:num>
  <w:num w:numId="19">
    <w:abstractNumId w:val="30"/>
  </w:num>
  <w:num w:numId="20">
    <w:abstractNumId w:val="5"/>
  </w:num>
  <w:num w:numId="21">
    <w:abstractNumId w:val="19"/>
  </w:num>
  <w:num w:numId="22">
    <w:abstractNumId w:val="17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8"/>
  </w:num>
  <w:num w:numId="30">
    <w:abstractNumId w:val="14"/>
  </w:num>
  <w:num w:numId="31">
    <w:abstractNumId w:val="18"/>
  </w:num>
  <w:num w:numId="32">
    <w:abstractNumId w:val="13"/>
  </w:num>
  <w:num w:numId="33">
    <w:abstractNumId w:val="2"/>
  </w:num>
  <w:num w:numId="3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6A4"/>
    <w:rsid w:val="0000093A"/>
    <w:rsid w:val="0000510D"/>
    <w:rsid w:val="00005556"/>
    <w:rsid w:val="00006590"/>
    <w:rsid w:val="00007D95"/>
    <w:rsid w:val="000110EA"/>
    <w:rsid w:val="000116EC"/>
    <w:rsid w:val="000117CA"/>
    <w:rsid w:val="0001423D"/>
    <w:rsid w:val="00022FED"/>
    <w:rsid w:val="00030532"/>
    <w:rsid w:val="00030D2A"/>
    <w:rsid w:val="00031FF9"/>
    <w:rsid w:val="000322B4"/>
    <w:rsid w:val="00033633"/>
    <w:rsid w:val="00037E73"/>
    <w:rsid w:val="00041F23"/>
    <w:rsid w:val="00046EC8"/>
    <w:rsid w:val="00050A36"/>
    <w:rsid w:val="00063A6A"/>
    <w:rsid w:val="00064DAB"/>
    <w:rsid w:val="00067E85"/>
    <w:rsid w:val="000722C2"/>
    <w:rsid w:val="0007359A"/>
    <w:rsid w:val="00076E12"/>
    <w:rsid w:val="00077C61"/>
    <w:rsid w:val="000847FD"/>
    <w:rsid w:val="00086BEE"/>
    <w:rsid w:val="00086FB3"/>
    <w:rsid w:val="00095A38"/>
    <w:rsid w:val="000A1E51"/>
    <w:rsid w:val="000A6E58"/>
    <w:rsid w:val="000B722A"/>
    <w:rsid w:val="000C072C"/>
    <w:rsid w:val="000C2A24"/>
    <w:rsid w:val="000C41C8"/>
    <w:rsid w:val="000C6915"/>
    <w:rsid w:val="000C7B2E"/>
    <w:rsid w:val="000D5DD2"/>
    <w:rsid w:val="000D6A95"/>
    <w:rsid w:val="000E463D"/>
    <w:rsid w:val="000F05B6"/>
    <w:rsid w:val="000F72CE"/>
    <w:rsid w:val="001071DF"/>
    <w:rsid w:val="00110698"/>
    <w:rsid w:val="00111BA7"/>
    <w:rsid w:val="001126AA"/>
    <w:rsid w:val="001177C2"/>
    <w:rsid w:val="00135AE9"/>
    <w:rsid w:val="00137162"/>
    <w:rsid w:val="001416F0"/>
    <w:rsid w:val="001466A5"/>
    <w:rsid w:val="001517BB"/>
    <w:rsid w:val="00161AAC"/>
    <w:rsid w:val="00166DC3"/>
    <w:rsid w:val="00173771"/>
    <w:rsid w:val="00174FB7"/>
    <w:rsid w:val="00177BE9"/>
    <w:rsid w:val="00186D41"/>
    <w:rsid w:val="00194A15"/>
    <w:rsid w:val="001963AE"/>
    <w:rsid w:val="001B295D"/>
    <w:rsid w:val="001B2F90"/>
    <w:rsid w:val="001B67C9"/>
    <w:rsid w:val="001B7898"/>
    <w:rsid w:val="001C3F2E"/>
    <w:rsid w:val="001C6012"/>
    <w:rsid w:val="001D2BE0"/>
    <w:rsid w:val="001E5B7E"/>
    <w:rsid w:val="001E7E1E"/>
    <w:rsid w:val="001F5C4E"/>
    <w:rsid w:val="002020AE"/>
    <w:rsid w:val="00203876"/>
    <w:rsid w:val="00206D4C"/>
    <w:rsid w:val="002100CD"/>
    <w:rsid w:val="00222ED0"/>
    <w:rsid w:val="00224B84"/>
    <w:rsid w:val="0022648A"/>
    <w:rsid w:val="00245476"/>
    <w:rsid w:val="002603BE"/>
    <w:rsid w:val="0026646A"/>
    <w:rsid w:val="002729FB"/>
    <w:rsid w:val="00276952"/>
    <w:rsid w:val="002770D4"/>
    <w:rsid w:val="00285159"/>
    <w:rsid w:val="002855CD"/>
    <w:rsid w:val="00285739"/>
    <w:rsid w:val="002866B5"/>
    <w:rsid w:val="002902B9"/>
    <w:rsid w:val="0029551A"/>
    <w:rsid w:val="00296604"/>
    <w:rsid w:val="002A59B5"/>
    <w:rsid w:val="002B0A62"/>
    <w:rsid w:val="002B1AEA"/>
    <w:rsid w:val="002C50AE"/>
    <w:rsid w:val="002C704A"/>
    <w:rsid w:val="002D122C"/>
    <w:rsid w:val="002F0412"/>
    <w:rsid w:val="002F7B1B"/>
    <w:rsid w:val="003015B8"/>
    <w:rsid w:val="003026D8"/>
    <w:rsid w:val="00311179"/>
    <w:rsid w:val="00321F33"/>
    <w:rsid w:val="00326B40"/>
    <w:rsid w:val="00336A48"/>
    <w:rsid w:val="003432AA"/>
    <w:rsid w:val="003455D1"/>
    <w:rsid w:val="00353ECC"/>
    <w:rsid w:val="00356F4C"/>
    <w:rsid w:val="00357341"/>
    <w:rsid w:val="003574A9"/>
    <w:rsid w:val="0036280E"/>
    <w:rsid w:val="0037790A"/>
    <w:rsid w:val="00392028"/>
    <w:rsid w:val="00393B5F"/>
    <w:rsid w:val="003A0C3D"/>
    <w:rsid w:val="003A1859"/>
    <w:rsid w:val="003B7FCB"/>
    <w:rsid w:val="003C1C2A"/>
    <w:rsid w:val="003C3154"/>
    <w:rsid w:val="003C5702"/>
    <w:rsid w:val="003C7BEE"/>
    <w:rsid w:val="003E17D1"/>
    <w:rsid w:val="003E265C"/>
    <w:rsid w:val="003E2BF0"/>
    <w:rsid w:val="003F4238"/>
    <w:rsid w:val="00401321"/>
    <w:rsid w:val="00412309"/>
    <w:rsid w:val="00415C24"/>
    <w:rsid w:val="00417E1F"/>
    <w:rsid w:val="004204E1"/>
    <w:rsid w:val="00431B95"/>
    <w:rsid w:val="00435441"/>
    <w:rsid w:val="0044044D"/>
    <w:rsid w:val="00444ED7"/>
    <w:rsid w:val="00445386"/>
    <w:rsid w:val="00456596"/>
    <w:rsid w:val="00461F95"/>
    <w:rsid w:val="00481EAB"/>
    <w:rsid w:val="004947CB"/>
    <w:rsid w:val="00496C1C"/>
    <w:rsid w:val="00496C37"/>
    <w:rsid w:val="004A00F8"/>
    <w:rsid w:val="004A3CA3"/>
    <w:rsid w:val="004A4347"/>
    <w:rsid w:val="004A50D9"/>
    <w:rsid w:val="004A619A"/>
    <w:rsid w:val="004B075B"/>
    <w:rsid w:val="004C1EAC"/>
    <w:rsid w:val="004E03BA"/>
    <w:rsid w:val="004E15A9"/>
    <w:rsid w:val="004F1C93"/>
    <w:rsid w:val="004F53F5"/>
    <w:rsid w:val="004F6EA2"/>
    <w:rsid w:val="00500761"/>
    <w:rsid w:val="00502106"/>
    <w:rsid w:val="0051327D"/>
    <w:rsid w:val="005246A4"/>
    <w:rsid w:val="005403FB"/>
    <w:rsid w:val="005466D9"/>
    <w:rsid w:val="00546D91"/>
    <w:rsid w:val="00550978"/>
    <w:rsid w:val="00550C6E"/>
    <w:rsid w:val="00551FAC"/>
    <w:rsid w:val="00567C77"/>
    <w:rsid w:val="00573949"/>
    <w:rsid w:val="00576768"/>
    <w:rsid w:val="005777C7"/>
    <w:rsid w:val="00577CB3"/>
    <w:rsid w:val="0058246F"/>
    <w:rsid w:val="00583EBE"/>
    <w:rsid w:val="00584ED9"/>
    <w:rsid w:val="00587641"/>
    <w:rsid w:val="005A0E6F"/>
    <w:rsid w:val="005A2542"/>
    <w:rsid w:val="005A2867"/>
    <w:rsid w:val="005A6822"/>
    <w:rsid w:val="005B4207"/>
    <w:rsid w:val="005D3274"/>
    <w:rsid w:val="005D336B"/>
    <w:rsid w:val="005E0229"/>
    <w:rsid w:val="005E5C34"/>
    <w:rsid w:val="005F4EAE"/>
    <w:rsid w:val="0062648E"/>
    <w:rsid w:val="00627131"/>
    <w:rsid w:val="00627E2A"/>
    <w:rsid w:val="00636601"/>
    <w:rsid w:val="006400A6"/>
    <w:rsid w:val="006430DE"/>
    <w:rsid w:val="0064762B"/>
    <w:rsid w:val="006501CB"/>
    <w:rsid w:val="006602FC"/>
    <w:rsid w:val="00663310"/>
    <w:rsid w:val="0066543C"/>
    <w:rsid w:val="00667BEF"/>
    <w:rsid w:val="006715AD"/>
    <w:rsid w:val="00682127"/>
    <w:rsid w:val="00684E7B"/>
    <w:rsid w:val="00691C80"/>
    <w:rsid w:val="00692497"/>
    <w:rsid w:val="006950DF"/>
    <w:rsid w:val="00696233"/>
    <w:rsid w:val="00697440"/>
    <w:rsid w:val="00697FF7"/>
    <w:rsid w:val="006A3FF3"/>
    <w:rsid w:val="006B04F2"/>
    <w:rsid w:val="006B56B1"/>
    <w:rsid w:val="006C0641"/>
    <w:rsid w:val="006C2A89"/>
    <w:rsid w:val="006C516A"/>
    <w:rsid w:val="006D1D32"/>
    <w:rsid w:val="006D5FAA"/>
    <w:rsid w:val="006E0BBA"/>
    <w:rsid w:val="006E119E"/>
    <w:rsid w:val="00700235"/>
    <w:rsid w:val="00700A39"/>
    <w:rsid w:val="00704FB5"/>
    <w:rsid w:val="007064DD"/>
    <w:rsid w:val="00706DB6"/>
    <w:rsid w:val="00721090"/>
    <w:rsid w:val="00721344"/>
    <w:rsid w:val="0072316D"/>
    <w:rsid w:val="00736993"/>
    <w:rsid w:val="00737DCC"/>
    <w:rsid w:val="00737DDF"/>
    <w:rsid w:val="00745308"/>
    <w:rsid w:val="00747B4F"/>
    <w:rsid w:val="007561F7"/>
    <w:rsid w:val="007576A6"/>
    <w:rsid w:val="0077538D"/>
    <w:rsid w:val="0078527B"/>
    <w:rsid w:val="007941CB"/>
    <w:rsid w:val="007972A7"/>
    <w:rsid w:val="007A0A1A"/>
    <w:rsid w:val="007A7B5D"/>
    <w:rsid w:val="007C1C70"/>
    <w:rsid w:val="007D0F85"/>
    <w:rsid w:val="007D507E"/>
    <w:rsid w:val="007D6B50"/>
    <w:rsid w:val="0080186D"/>
    <w:rsid w:val="008062D4"/>
    <w:rsid w:val="00824863"/>
    <w:rsid w:val="0082492A"/>
    <w:rsid w:val="00827B30"/>
    <w:rsid w:val="00840803"/>
    <w:rsid w:val="00843830"/>
    <w:rsid w:val="008470AB"/>
    <w:rsid w:val="00850514"/>
    <w:rsid w:val="0085368B"/>
    <w:rsid w:val="008606E6"/>
    <w:rsid w:val="00862F92"/>
    <w:rsid w:val="00863D51"/>
    <w:rsid w:val="00874B28"/>
    <w:rsid w:val="008766BF"/>
    <w:rsid w:val="008816EE"/>
    <w:rsid w:val="00882AC5"/>
    <w:rsid w:val="008909A4"/>
    <w:rsid w:val="00890FD3"/>
    <w:rsid w:val="008913F6"/>
    <w:rsid w:val="008A4C50"/>
    <w:rsid w:val="008A4F77"/>
    <w:rsid w:val="008A51E3"/>
    <w:rsid w:val="008B250A"/>
    <w:rsid w:val="008C2119"/>
    <w:rsid w:val="00902522"/>
    <w:rsid w:val="0090669F"/>
    <w:rsid w:val="00917440"/>
    <w:rsid w:val="00917479"/>
    <w:rsid w:val="00917A89"/>
    <w:rsid w:val="009202FD"/>
    <w:rsid w:val="00933D09"/>
    <w:rsid w:val="0094094C"/>
    <w:rsid w:val="00940DFC"/>
    <w:rsid w:val="0094161E"/>
    <w:rsid w:val="0095532A"/>
    <w:rsid w:val="0096101E"/>
    <w:rsid w:val="00967F3E"/>
    <w:rsid w:val="00985803"/>
    <w:rsid w:val="00993B25"/>
    <w:rsid w:val="00995514"/>
    <w:rsid w:val="00997CED"/>
    <w:rsid w:val="009A1B37"/>
    <w:rsid w:val="009A38B1"/>
    <w:rsid w:val="009A3998"/>
    <w:rsid w:val="009A5513"/>
    <w:rsid w:val="009C0234"/>
    <w:rsid w:val="009D3535"/>
    <w:rsid w:val="009D6EDC"/>
    <w:rsid w:val="009E3158"/>
    <w:rsid w:val="009E3FAC"/>
    <w:rsid w:val="009F7823"/>
    <w:rsid w:val="00A005B9"/>
    <w:rsid w:val="00A05447"/>
    <w:rsid w:val="00A05A1A"/>
    <w:rsid w:val="00A05E14"/>
    <w:rsid w:val="00A073E9"/>
    <w:rsid w:val="00A07B9D"/>
    <w:rsid w:val="00A14413"/>
    <w:rsid w:val="00A166DF"/>
    <w:rsid w:val="00A24A5C"/>
    <w:rsid w:val="00A25C7F"/>
    <w:rsid w:val="00A37A97"/>
    <w:rsid w:val="00A52B59"/>
    <w:rsid w:val="00A61C01"/>
    <w:rsid w:val="00A63870"/>
    <w:rsid w:val="00A6419A"/>
    <w:rsid w:val="00A66E78"/>
    <w:rsid w:val="00A8121B"/>
    <w:rsid w:val="00A82167"/>
    <w:rsid w:val="00A8668F"/>
    <w:rsid w:val="00A877F4"/>
    <w:rsid w:val="00A915F0"/>
    <w:rsid w:val="00A9463B"/>
    <w:rsid w:val="00A964F3"/>
    <w:rsid w:val="00A96AD4"/>
    <w:rsid w:val="00AA2C54"/>
    <w:rsid w:val="00AA7633"/>
    <w:rsid w:val="00AC139F"/>
    <w:rsid w:val="00AC207A"/>
    <w:rsid w:val="00AC48A4"/>
    <w:rsid w:val="00AC4B78"/>
    <w:rsid w:val="00AD2616"/>
    <w:rsid w:val="00AD7BE4"/>
    <w:rsid w:val="00AE170F"/>
    <w:rsid w:val="00AE2060"/>
    <w:rsid w:val="00AF1177"/>
    <w:rsid w:val="00AF36D3"/>
    <w:rsid w:val="00AF36FE"/>
    <w:rsid w:val="00B035F0"/>
    <w:rsid w:val="00B04CEE"/>
    <w:rsid w:val="00B04F6A"/>
    <w:rsid w:val="00B06803"/>
    <w:rsid w:val="00B11181"/>
    <w:rsid w:val="00B17D11"/>
    <w:rsid w:val="00B20558"/>
    <w:rsid w:val="00B229A1"/>
    <w:rsid w:val="00B27039"/>
    <w:rsid w:val="00B27978"/>
    <w:rsid w:val="00B31666"/>
    <w:rsid w:val="00B33B20"/>
    <w:rsid w:val="00B34F81"/>
    <w:rsid w:val="00B372A4"/>
    <w:rsid w:val="00B43A31"/>
    <w:rsid w:val="00B7527D"/>
    <w:rsid w:val="00B86800"/>
    <w:rsid w:val="00B94C9A"/>
    <w:rsid w:val="00BA390E"/>
    <w:rsid w:val="00BA4AF6"/>
    <w:rsid w:val="00BB127C"/>
    <w:rsid w:val="00BB3E16"/>
    <w:rsid w:val="00BB4BE0"/>
    <w:rsid w:val="00BB58BC"/>
    <w:rsid w:val="00BD7FD6"/>
    <w:rsid w:val="00BE0BCB"/>
    <w:rsid w:val="00BE13DD"/>
    <w:rsid w:val="00C05806"/>
    <w:rsid w:val="00C06A91"/>
    <w:rsid w:val="00C12496"/>
    <w:rsid w:val="00C202A4"/>
    <w:rsid w:val="00C23480"/>
    <w:rsid w:val="00C24DA7"/>
    <w:rsid w:val="00C43212"/>
    <w:rsid w:val="00C43EEE"/>
    <w:rsid w:val="00C46BF6"/>
    <w:rsid w:val="00C4798A"/>
    <w:rsid w:val="00C568AF"/>
    <w:rsid w:val="00C5726C"/>
    <w:rsid w:val="00C574A9"/>
    <w:rsid w:val="00C60CD9"/>
    <w:rsid w:val="00C64415"/>
    <w:rsid w:val="00C6779B"/>
    <w:rsid w:val="00C73AF2"/>
    <w:rsid w:val="00C753AD"/>
    <w:rsid w:val="00C754CF"/>
    <w:rsid w:val="00C835A1"/>
    <w:rsid w:val="00C84558"/>
    <w:rsid w:val="00C86EF5"/>
    <w:rsid w:val="00C96A8E"/>
    <w:rsid w:val="00CA0063"/>
    <w:rsid w:val="00CA06F6"/>
    <w:rsid w:val="00CA5D51"/>
    <w:rsid w:val="00CC121D"/>
    <w:rsid w:val="00CC3E22"/>
    <w:rsid w:val="00CC6502"/>
    <w:rsid w:val="00CD0E9F"/>
    <w:rsid w:val="00CD14F5"/>
    <w:rsid w:val="00CD2194"/>
    <w:rsid w:val="00CD21D8"/>
    <w:rsid w:val="00CE424A"/>
    <w:rsid w:val="00CE7F0E"/>
    <w:rsid w:val="00CF28AD"/>
    <w:rsid w:val="00D01E3B"/>
    <w:rsid w:val="00D1468F"/>
    <w:rsid w:val="00D21C31"/>
    <w:rsid w:val="00D266A1"/>
    <w:rsid w:val="00D450AB"/>
    <w:rsid w:val="00D45496"/>
    <w:rsid w:val="00D46A03"/>
    <w:rsid w:val="00D46D96"/>
    <w:rsid w:val="00D47D50"/>
    <w:rsid w:val="00D513EE"/>
    <w:rsid w:val="00D52FC4"/>
    <w:rsid w:val="00D5712D"/>
    <w:rsid w:val="00D77FA6"/>
    <w:rsid w:val="00D8026A"/>
    <w:rsid w:val="00D872FC"/>
    <w:rsid w:val="00D9786E"/>
    <w:rsid w:val="00DA03D1"/>
    <w:rsid w:val="00DA2131"/>
    <w:rsid w:val="00DA53E7"/>
    <w:rsid w:val="00DA7754"/>
    <w:rsid w:val="00DB2E36"/>
    <w:rsid w:val="00DB6D02"/>
    <w:rsid w:val="00DC1BFF"/>
    <w:rsid w:val="00DC5E17"/>
    <w:rsid w:val="00DC69F4"/>
    <w:rsid w:val="00DC7C73"/>
    <w:rsid w:val="00DE0EAE"/>
    <w:rsid w:val="00DE5BCD"/>
    <w:rsid w:val="00DE7E40"/>
    <w:rsid w:val="00E01227"/>
    <w:rsid w:val="00E03235"/>
    <w:rsid w:val="00E03F22"/>
    <w:rsid w:val="00E042F9"/>
    <w:rsid w:val="00E04903"/>
    <w:rsid w:val="00E2682A"/>
    <w:rsid w:val="00E300BC"/>
    <w:rsid w:val="00E3242C"/>
    <w:rsid w:val="00E3565E"/>
    <w:rsid w:val="00E407C6"/>
    <w:rsid w:val="00E51D4F"/>
    <w:rsid w:val="00E521AF"/>
    <w:rsid w:val="00E55A71"/>
    <w:rsid w:val="00E56496"/>
    <w:rsid w:val="00E6003E"/>
    <w:rsid w:val="00E670CB"/>
    <w:rsid w:val="00E67537"/>
    <w:rsid w:val="00E71183"/>
    <w:rsid w:val="00E742B4"/>
    <w:rsid w:val="00E778FD"/>
    <w:rsid w:val="00E848CA"/>
    <w:rsid w:val="00E906EB"/>
    <w:rsid w:val="00E968C9"/>
    <w:rsid w:val="00E9797F"/>
    <w:rsid w:val="00EA3812"/>
    <w:rsid w:val="00EA4B10"/>
    <w:rsid w:val="00EA4B7A"/>
    <w:rsid w:val="00EB276A"/>
    <w:rsid w:val="00EC14DB"/>
    <w:rsid w:val="00EC5D86"/>
    <w:rsid w:val="00EE21D1"/>
    <w:rsid w:val="00EE5FE3"/>
    <w:rsid w:val="00EE64AF"/>
    <w:rsid w:val="00F3116C"/>
    <w:rsid w:val="00F32A16"/>
    <w:rsid w:val="00F35168"/>
    <w:rsid w:val="00F360CD"/>
    <w:rsid w:val="00F412B3"/>
    <w:rsid w:val="00F51D07"/>
    <w:rsid w:val="00F54267"/>
    <w:rsid w:val="00F7511B"/>
    <w:rsid w:val="00F83617"/>
    <w:rsid w:val="00F8429D"/>
    <w:rsid w:val="00F84931"/>
    <w:rsid w:val="00F90097"/>
    <w:rsid w:val="00F968BD"/>
    <w:rsid w:val="00F971C4"/>
    <w:rsid w:val="00FC6B35"/>
    <w:rsid w:val="00FC76F2"/>
    <w:rsid w:val="00FD0B3E"/>
    <w:rsid w:val="00FE4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246A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246A4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246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6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246A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46A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5246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6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5246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46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rsid w:val="005246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246A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246A4"/>
  </w:style>
  <w:style w:type="paragraph" w:styleId="a9">
    <w:name w:val="Normal (Web)"/>
    <w:basedOn w:val="a"/>
    <w:uiPriority w:val="99"/>
    <w:unhideWhenUsed/>
    <w:rsid w:val="005246A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5246A4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basedOn w:val="a"/>
    <w:uiPriority w:val="1"/>
    <w:qFormat/>
    <w:rsid w:val="005246A4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Стиль1"/>
    <w:basedOn w:val="a"/>
    <w:link w:val="12"/>
    <w:qFormat/>
    <w:rsid w:val="005246A4"/>
    <w:pPr>
      <w:shd w:val="clear" w:color="auto" w:fill="F6F6F6"/>
      <w:spacing w:line="270" w:lineRule="atLeast"/>
      <w:jc w:val="center"/>
      <w:textAlignment w:val="baseline"/>
    </w:pPr>
    <w:rPr>
      <w:rFonts w:ascii="Arial" w:hAnsi="Arial" w:cs="Arial"/>
      <w:b/>
      <w:bCs/>
      <w:color w:val="000000"/>
      <w:sz w:val="18"/>
      <w:szCs w:val="18"/>
      <w:bdr w:val="none" w:sz="0" w:space="0" w:color="auto" w:frame="1"/>
    </w:rPr>
  </w:style>
  <w:style w:type="paragraph" w:styleId="21">
    <w:name w:val="Body Text 2"/>
    <w:basedOn w:val="a"/>
    <w:link w:val="22"/>
    <w:unhideWhenUsed/>
    <w:rsid w:val="005246A4"/>
    <w:pPr>
      <w:tabs>
        <w:tab w:val="left" w:pos="-1418"/>
      </w:tabs>
      <w:ind w:right="-1050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5246A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2">
    <w:name w:val="Стиль1 Знак"/>
    <w:basedOn w:val="a0"/>
    <w:link w:val="11"/>
    <w:rsid w:val="005246A4"/>
    <w:rPr>
      <w:rFonts w:ascii="Arial" w:eastAsia="Times New Roman" w:hAnsi="Arial" w:cs="Arial"/>
      <w:b/>
      <w:bCs/>
      <w:color w:val="000000"/>
      <w:sz w:val="18"/>
      <w:szCs w:val="18"/>
      <w:bdr w:val="none" w:sz="0" w:space="0" w:color="auto" w:frame="1"/>
      <w:shd w:val="clear" w:color="auto" w:fill="F6F6F6"/>
      <w:lang w:eastAsia="ru-RU"/>
    </w:rPr>
  </w:style>
  <w:style w:type="character" w:styleId="ac">
    <w:name w:val="Strong"/>
    <w:basedOn w:val="a0"/>
    <w:uiPriority w:val="22"/>
    <w:qFormat/>
    <w:rsid w:val="005246A4"/>
    <w:rPr>
      <w:b/>
      <w:bCs/>
    </w:rPr>
  </w:style>
  <w:style w:type="paragraph" w:styleId="ad">
    <w:name w:val="Body Text"/>
    <w:basedOn w:val="a"/>
    <w:link w:val="ae"/>
    <w:rsid w:val="005246A4"/>
    <w:pPr>
      <w:jc w:val="both"/>
    </w:pPr>
    <w:rPr>
      <w:sz w:val="28"/>
      <w:szCs w:val="24"/>
    </w:rPr>
  </w:style>
  <w:style w:type="character" w:customStyle="1" w:styleId="ae">
    <w:name w:val="Основной текст Знак"/>
    <w:basedOn w:val="a0"/>
    <w:link w:val="ad"/>
    <w:rsid w:val="005246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nhideWhenUsed/>
    <w:rsid w:val="005246A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246A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Hyperlink"/>
    <w:basedOn w:val="a0"/>
    <w:uiPriority w:val="99"/>
    <w:semiHidden/>
    <w:unhideWhenUsed/>
    <w:rsid w:val="00E968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34638-5303-406F-A361-74C95772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16</Pages>
  <Words>4067</Words>
  <Characters>23187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</dc:creator>
  <cp:keywords/>
  <dc:description/>
  <cp:lastModifiedBy>user</cp:lastModifiedBy>
  <cp:revision>722</cp:revision>
  <cp:lastPrinted>2017-10-23T08:06:00Z</cp:lastPrinted>
  <dcterms:created xsi:type="dcterms:W3CDTF">2017-06-21T03:00:00Z</dcterms:created>
  <dcterms:modified xsi:type="dcterms:W3CDTF">2023-06-29T04:16:00Z</dcterms:modified>
</cp:coreProperties>
</file>